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67" w:type="dxa"/>
        <w:tblInd w:w="92" w:type="dxa"/>
        <w:tblLook w:val="04A0"/>
      </w:tblPr>
      <w:tblGrid>
        <w:gridCol w:w="560"/>
        <w:gridCol w:w="4820"/>
        <w:gridCol w:w="8386"/>
        <w:gridCol w:w="1701"/>
      </w:tblGrid>
      <w:tr w:rsidR="0047335D" w:rsidRPr="0047335D" w:rsidTr="0047335D">
        <w:trPr>
          <w:trHeight w:val="1185"/>
        </w:trPr>
        <w:tc>
          <w:tcPr>
            <w:tcW w:w="15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35D" w:rsidRPr="0047335D" w:rsidRDefault="0047335D" w:rsidP="0047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Інформація про результати відбору навчальних закладів для організації професійного навчання зареєстрованих безробітних на 2018 рік  у Черкаській області</w:t>
            </w:r>
          </w:p>
        </w:tc>
      </w:tr>
      <w:tr w:rsidR="0047335D" w:rsidRPr="0047335D" w:rsidTr="0047335D">
        <w:trPr>
          <w:trHeight w:val="443"/>
        </w:trPr>
        <w:tc>
          <w:tcPr>
            <w:tcW w:w="15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5D" w:rsidRPr="0047335D" w:rsidRDefault="0047335D" w:rsidP="0047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Підвищення кваліфікації за робітничими професіями</w:t>
            </w:r>
          </w:p>
        </w:tc>
      </w:tr>
      <w:tr w:rsidR="0047335D" w:rsidRPr="0047335D" w:rsidTr="0047335D">
        <w:trPr>
          <w:trHeight w:val="169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5D" w:rsidRPr="0047335D" w:rsidRDefault="0047335D" w:rsidP="00473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5D" w:rsidRPr="0047335D" w:rsidRDefault="0047335D" w:rsidP="00473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</w:tr>
      <w:tr w:rsidR="0047335D" w:rsidRPr="0047335D" w:rsidTr="0047335D">
        <w:trPr>
          <w:trHeight w:val="130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          Назва професії (спеціальності), напряму, галузі знань</w:t>
            </w:r>
          </w:p>
        </w:tc>
        <w:tc>
          <w:tcPr>
            <w:tcW w:w="8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                              Назва  навчального закладу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Строк</w:t>
            </w:r>
            <w:r w:rsidRPr="00473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  <w:t xml:space="preserve"> навчання в </w:t>
            </w:r>
            <w:r w:rsidRPr="00473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  <w:t>місяцях</w:t>
            </w:r>
          </w:p>
        </w:tc>
      </w:tr>
      <w:tr w:rsidR="0047335D" w:rsidRPr="0047335D" w:rsidTr="0047335D">
        <w:trPr>
          <w:trHeight w:val="44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Водій автотранспортних засобів кат. ”Д”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Черкаська автомобільна школа  ТСО України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1,9</w:t>
            </w:r>
          </w:p>
        </w:tc>
      </w:tr>
      <w:tr w:rsidR="0047335D" w:rsidRPr="0047335D" w:rsidTr="0047335D">
        <w:trPr>
          <w:trHeight w:val="44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Водій автотранспортних засобів кат. ”СЕ”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Черкаська автомобільна школа ТСО України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0,5</w:t>
            </w:r>
          </w:p>
        </w:tc>
      </w:tr>
      <w:tr w:rsidR="0047335D" w:rsidRPr="0047335D" w:rsidTr="0047335D">
        <w:trPr>
          <w:trHeight w:val="44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Слюсар з ремонту автомобілів 3р.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35D" w:rsidRPr="0047335D" w:rsidRDefault="0047335D" w:rsidP="0047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ДНЗ "Черкаський професійний автодорожній ліцей"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3,2</w:t>
            </w:r>
          </w:p>
        </w:tc>
      </w:tr>
      <w:tr w:rsidR="0047335D" w:rsidRPr="0047335D" w:rsidTr="0047335D">
        <w:trPr>
          <w:trHeight w:val="44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Слюсар з ремонту автомобілів 4р.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35D" w:rsidRPr="0047335D" w:rsidRDefault="0047335D" w:rsidP="0047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ДНЗ "Черкаський професійний автодорожній ліцей"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3,2</w:t>
            </w:r>
          </w:p>
        </w:tc>
      </w:tr>
      <w:tr w:rsidR="0047335D" w:rsidRPr="0047335D" w:rsidTr="0047335D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Тракторист-машиніст с/г виробн. (</w:t>
            </w:r>
            <w:proofErr w:type="spellStart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кат.“</w:t>
            </w:r>
            <w:proofErr w:type="spellEnd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А2”)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ДНЗ "</w:t>
            </w:r>
            <w:proofErr w:type="spellStart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Буцький</w:t>
            </w:r>
            <w:proofErr w:type="spellEnd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політехнічний професійний ліцей"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1,6</w:t>
            </w:r>
          </w:p>
        </w:tc>
      </w:tr>
      <w:tr w:rsidR="0047335D" w:rsidRPr="0047335D" w:rsidTr="0047335D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Тракторист-машиніст с/г виробн. (</w:t>
            </w:r>
            <w:proofErr w:type="spellStart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кат.“</w:t>
            </w:r>
            <w:proofErr w:type="spellEnd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А2”)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Христинівський</w:t>
            </w:r>
            <w:proofErr w:type="spellEnd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РСТК ТСОУ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1,6</w:t>
            </w:r>
          </w:p>
        </w:tc>
      </w:tr>
      <w:tr w:rsidR="0047335D" w:rsidRPr="0047335D" w:rsidTr="0047335D">
        <w:trPr>
          <w:trHeight w:val="68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Тракторист-машиніст с/г виробн. (</w:t>
            </w:r>
            <w:proofErr w:type="spellStart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кат.“</w:t>
            </w:r>
            <w:proofErr w:type="spellEnd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А2”)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ДПТНЗ Черкаський навчальний центр </w:t>
            </w:r>
            <w:proofErr w:type="spellStart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МінАП</w:t>
            </w:r>
            <w:proofErr w:type="spellEnd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продовольства України. Навчальний центр </w:t>
            </w:r>
            <w:proofErr w:type="spellStart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м.Золотоноша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1,6</w:t>
            </w:r>
          </w:p>
        </w:tc>
      </w:tr>
      <w:tr w:rsidR="0047335D" w:rsidRPr="0047335D" w:rsidTr="0047335D">
        <w:trPr>
          <w:trHeight w:val="6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Тракторист-машиніст с/г виробн. (</w:t>
            </w:r>
            <w:proofErr w:type="spellStart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кат.“</w:t>
            </w:r>
            <w:proofErr w:type="spellEnd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А2”)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ДПТНЗ Черкаський навчальний центр </w:t>
            </w:r>
            <w:proofErr w:type="spellStart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МінАП</w:t>
            </w:r>
            <w:proofErr w:type="spellEnd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продовольства України. </w:t>
            </w:r>
            <w:proofErr w:type="spellStart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Городищенський</w:t>
            </w:r>
            <w:proofErr w:type="spellEnd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навчальний пункт.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1,6</w:t>
            </w:r>
          </w:p>
        </w:tc>
      </w:tr>
      <w:tr w:rsidR="0047335D" w:rsidRPr="0047335D" w:rsidTr="0047335D">
        <w:trPr>
          <w:trHeight w:val="6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Тракторист-машиніст с/г виробн. (</w:t>
            </w:r>
            <w:proofErr w:type="spellStart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кат.“</w:t>
            </w:r>
            <w:proofErr w:type="spellEnd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А2”)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ДПТНЗ Черкаський навчальний центр </w:t>
            </w:r>
            <w:proofErr w:type="spellStart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МінАП</w:t>
            </w:r>
            <w:proofErr w:type="spellEnd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продовольства України. </w:t>
            </w:r>
            <w:proofErr w:type="spellStart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Кам'янський</w:t>
            </w:r>
            <w:proofErr w:type="spellEnd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навчальний пункт.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1,6</w:t>
            </w:r>
          </w:p>
        </w:tc>
      </w:tr>
      <w:tr w:rsidR="0047335D" w:rsidRPr="0047335D" w:rsidTr="0047335D">
        <w:trPr>
          <w:trHeight w:val="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Тракторист-машиніст с/г виробн. (</w:t>
            </w:r>
            <w:proofErr w:type="spellStart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кат.“</w:t>
            </w:r>
            <w:proofErr w:type="spellEnd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А2”)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ДПТНЗ Черкаський навчальний центр </w:t>
            </w:r>
            <w:proofErr w:type="spellStart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МінАП</w:t>
            </w:r>
            <w:proofErr w:type="spellEnd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продовольства України. </w:t>
            </w:r>
            <w:proofErr w:type="spellStart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Катеринопільський</w:t>
            </w:r>
            <w:proofErr w:type="spellEnd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навчал</w:t>
            </w:r>
            <w:proofErr w:type="spellEnd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пункт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1,6</w:t>
            </w:r>
          </w:p>
        </w:tc>
      </w:tr>
      <w:tr w:rsidR="0047335D" w:rsidRPr="0047335D" w:rsidTr="0047335D">
        <w:trPr>
          <w:trHeight w:val="10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Тракторист-машиніст с/г виробн. (</w:t>
            </w:r>
            <w:proofErr w:type="spellStart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кат.“</w:t>
            </w:r>
            <w:proofErr w:type="spellEnd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А2”)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ДПТНЗ Черкаський навчальний центр </w:t>
            </w:r>
            <w:proofErr w:type="spellStart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МінАП</w:t>
            </w:r>
            <w:proofErr w:type="spellEnd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продовольства України. </w:t>
            </w:r>
            <w:proofErr w:type="spellStart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Корсунь-Шевчен</w:t>
            </w:r>
            <w:proofErr w:type="spellEnd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навчальний пункт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1,6</w:t>
            </w:r>
          </w:p>
        </w:tc>
      </w:tr>
      <w:tr w:rsidR="0047335D" w:rsidRPr="0047335D" w:rsidTr="0047335D">
        <w:trPr>
          <w:trHeight w:val="76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Тракторист-машиніст с/г виробн. (</w:t>
            </w:r>
            <w:proofErr w:type="spellStart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кат.“</w:t>
            </w:r>
            <w:proofErr w:type="spellEnd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А2”)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ДПТНЗ Черкаський навчальний центр </w:t>
            </w:r>
            <w:proofErr w:type="spellStart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МінАП</w:t>
            </w:r>
            <w:proofErr w:type="spellEnd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продовольства </w:t>
            </w:r>
            <w:proofErr w:type="spellStart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України.Маньківський</w:t>
            </w:r>
            <w:proofErr w:type="spellEnd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навчальний пункт.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1,6</w:t>
            </w:r>
          </w:p>
        </w:tc>
      </w:tr>
      <w:tr w:rsidR="0047335D" w:rsidRPr="0047335D" w:rsidTr="0047335D">
        <w:trPr>
          <w:trHeight w:val="7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Тракторист-машиніст с/г виробн. (</w:t>
            </w:r>
            <w:proofErr w:type="spellStart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кат.“</w:t>
            </w:r>
            <w:proofErr w:type="spellEnd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А2”)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ДПТНЗ Черкаський навчальний центр </w:t>
            </w:r>
            <w:proofErr w:type="spellStart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МінАП</w:t>
            </w:r>
            <w:proofErr w:type="spellEnd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продовольства України. Уманський навчальний пункт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1,6</w:t>
            </w:r>
          </w:p>
        </w:tc>
      </w:tr>
      <w:tr w:rsidR="0047335D" w:rsidRPr="0047335D" w:rsidTr="0047335D">
        <w:trPr>
          <w:trHeight w:val="7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Тракторист-машиніст с/г виробн. (</w:t>
            </w:r>
            <w:proofErr w:type="spellStart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кат.“</w:t>
            </w:r>
            <w:proofErr w:type="spellEnd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А2”)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ДПТНЗ Черкаський навчальний центр </w:t>
            </w:r>
            <w:proofErr w:type="spellStart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МінАП</w:t>
            </w:r>
            <w:proofErr w:type="spellEnd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продовольства України. Чигиринський навчальний пункт.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1,6</w:t>
            </w:r>
          </w:p>
        </w:tc>
      </w:tr>
      <w:tr w:rsidR="0047335D" w:rsidRPr="0047335D" w:rsidTr="0047335D">
        <w:trPr>
          <w:trHeight w:val="76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Тракторист-машиніст с/г  виробн. (кат “В1”)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ДПТНЗ Черкаський навчальний центр </w:t>
            </w:r>
            <w:proofErr w:type="spellStart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МінАП</w:t>
            </w:r>
            <w:proofErr w:type="spellEnd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продовольства України. Навчальний центр </w:t>
            </w:r>
            <w:proofErr w:type="spellStart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м.Золотоноша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1,4</w:t>
            </w:r>
          </w:p>
        </w:tc>
      </w:tr>
      <w:tr w:rsidR="0047335D" w:rsidRPr="0047335D" w:rsidTr="0047335D">
        <w:trPr>
          <w:trHeight w:val="76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Тракторист-машиніст с/г  виробн. (кат “В1”)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ДПТНЗ Черкаський навчальний центр </w:t>
            </w:r>
            <w:proofErr w:type="spellStart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МінАП</w:t>
            </w:r>
            <w:proofErr w:type="spellEnd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продовольства України. </w:t>
            </w:r>
            <w:proofErr w:type="spellStart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Городищенський</w:t>
            </w:r>
            <w:proofErr w:type="spellEnd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навчальний пункт.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1,4</w:t>
            </w:r>
          </w:p>
        </w:tc>
      </w:tr>
      <w:tr w:rsidR="0047335D" w:rsidRPr="0047335D" w:rsidTr="0047335D">
        <w:trPr>
          <w:trHeight w:val="7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Тракторист-машиніст с/г  виробн. (кат “В1”)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ДПТНЗ Черкаський навчальний центр </w:t>
            </w:r>
            <w:proofErr w:type="spellStart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МінАП</w:t>
            </w:r>
            <w:proofErr w:type="spellEnd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продовольства України. </w:t>
            </w:r>
            <w:proofErr w:type="spellStart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Кам'янський</w:t>
            </w:r>
            <w:proofErr w:type="spellEnd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навчальний пункт.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1,4</w:t>
            </w:r>
          </w:p>
        </w:tc>
      </w:tr>
      <w:tr w:rsidR="0047335D" w:rsidRPr="0047335D" w:rsidTr="0047335D">
        <w:trPr>
          <w:trHeight w:val="6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Тракторист-машиніст с/г  виробн. (кат “В1”)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ДПТНЗ Черкаський навчальний центр </w:t>
            </w:r>
            <w:proofErr w:type="spellStart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МінАП</w:t>
            </w:r>
            <w:proofErr w:type="spellEnd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продовольства України. </w:t>
            </w:r>
            <w:proofErr w:type="spellStart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Катеринопільський</w:t>
            </w:r>
            <w:proofErr w:type="spellEnd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навчал</w:t>
            </w:r>
            <w:proofErr w:type="spellEnd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пункт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1,4</w:t>
            </w:r>
          </w:p>
        </w:tc>
      </w:tr>
      <w:tr w:rsidR="0047335D" w:rsidRPr="0047335D" w:rsidTr="0047335D">
        <w:trPr>
          <w:trHeight w:val="62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Тракторист-машиніст с/г  виробн. (кат “В1”)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ДПТНЗ Черкаський навчальний центр </w:t>
            </w:r>
            <w:proofErr w:type="spellStart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МінАП</w:t>
            </w:r>
            <w:proofErr w:type="spellEnd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продовольства </w:t>
            </w:r>
            <w:proofErr w:type="spellStart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України.Корсунь-Шевченківський</w:t>
            </w:r>
            <w:proofErr w:type="spellEnd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навчальний пункт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1,4</w:t>
            </w:r>
          </w:p>
        </w:tc>
      </w:tr>
      <w:tr w:rsidR="0047335D" w:rsidRPr="0047335D" w:rsidTr="0047335D">
        <w:trPr>
          <w:trHeight w:val="64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Тракторист-машиніст с/г  виробн. (кат “В1”)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ДПТНЗ Черкаський навчальний центр </w:t>
            </w:r>
            <w:proofErr w:type="spellStart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МінАП</w:t>
            </w:r>
            <w:proofErr w:type="spellEnd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продовольства </w:t>
            </w:r>
            <w:proofErr w:type="spellStart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України.Маньківський</w:t>
            </w:r>
            <w:proofErr w:type="spellEnd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навчальний пункт.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1,4</w:t>
            </w:r>
          </w:p>
        </w:tc>
      </w:tr>
      <w:tr w:rsidR="0047335D" w:rsidRPr="0047335D" w:rsidTr="0047335D">
        <w:trPr>
          <w:trHeight w:val="74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Тракторист-машиніст с/г  виробн. (кат “В1”)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ДПТНЗ Черкаський навчальний центр </w:t>
            </w:r>
            <w:proofErr w:type="spellStart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МінАП</w:t>
            </w:r>
            <w:proofErr w:type="spellEnd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продовольства України. Уманський навчальний пункт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1,4</w:t>
            </w:r>
          </w:p>
        </w:tc>
      </w:tr>
      <w:tr w:rsidR="0047335D" w:rsidRPr="0047335D" w:rsidTr="0047335D">
        <w:trPr>
          <w:trHeight w:val="6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Тракторист-машиніст с/г  виробн. (кат “В1”)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ДПТНЗ Черкаський навчальний центр </w:t>
            </w:r>
            <w:proofErr w:type="spellStart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МінАП</w:t>
            </w:r>
            <w:proofErr w:type="spellEnd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продовольства України. Чигиринський навчальний пункт.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1,4</w:t>
            </w:r>
          </w:p>
        </w:tc>
      </w:tr>
      <w:tr w:rsidR="0047335D" w:rsidRPr="0047335D" w:rsidTr="0047335D">
        <w:trPr>
          <w:trHeight w:val="6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Тракторист-машиніст с/г  виробн. (кат “В3”)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ДПТНЗ Черкаський навчальний центр </w:t>
            </w:r>
            <w:proofErr w:type="spellStart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МінАП</w:t>
            </w:r>
            <w:proofErr w:type="spellEnd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продовольства України. Навчальний центр </w:t>
            </w:r>
            <w:proofErr w:type="spellStart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м.Золотоноша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1,4</w:t>
            </w:r>
          </w:p>
        </w:tc>
      </w:tr>
      <w:tr w:rsidR="0047335D" w:rsidRPr="0047335D" w:rsidTr="0047335D">
        <w:trPr>
          <w:trHeight w:val="64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Тракторист-машиніст с/г  виробн. (кат “В3”)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ДПТНЗ Черкаський навчальний центр </w:t>
            </w:r>
            <w:proofErr w:type="spellStart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МінАП</w:t>
            </w:r>
            <w:proofErr w:type="spellEnd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продовольства України. Уманський навчальний пункт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1,4</w:t>
            </w:r>
          </w:p>
        </w:tc>
      </w:tr>
      <w:tr w:rsidR="0047335D" w:rsidRPr="0047335D" w:rsidTr="0047335D">
        <w:trPr>
          <w:trHeight w:val="7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Тракторист-машиніст с/г  виробн.(</w:t>
            </w:r>
            <w:proofErr w:type="spellStart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кат.“</w:t>
            </w:r>
            <w:proofErr w:type="spellEnd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Д1”)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ДПТНЗ Черкаський навчальний центр </w:t>
            </w:r>
            <w:proofErr w:type="spellStart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МінАП</w:t>
            </w:r>
            <w:proofErr w:type="spellEnd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продовольства України. Навчальний центр </w:t>
            </w:r>
            <w:proofErr w:type="spellStart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м.Золотоноша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1,2</w:t>
            </w:r>
          </w:p>
        </w:tc>
      </w:tr>
      <w:tr w:rsidR="0047335D" w:rsidRPr="0047335D" w:rsidTr="0047335D">
        <w:trPr>
          <w:trHeight w:val="6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Тракторист-машиніст с/г  виробн.(</w:t>
            </w:r>
            <w:proofErr w:type="spellStart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кат.“</w:t>
            </w:r>
            <w:proofErr w:type="spellEnd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Д1”)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ДПТНЗ Черкаський навчальний центр </w:t>
            </w:r>
            <w:proofErr w:type="spellStart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МінАП</w:t>
            </w:r>
            <w:proofErr w:type="spellEnd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продовольства України. Уманський навчальний пункт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1,2</w:t>
            </w:r>
          </w:p>
        </w:tc>
      </w:tr>
      <w:tr w:rsidR="0047335D" w:rsidRPr="0047335D" w:rsidTr="0047335D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Тракторист-машиніст с/г  виробн.(</w:t>
            </w:r>
            <w:proofErr w:type="spellStart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кат.“</w:t>
            </w:r>
            <w:proofErr w:type="spellEnd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 ”)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ДПТНЗ Черкаський навчальний центр </w:t>
            </w:r>
            <w:proofErr w:type="spellStart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МінАП</w:t>
            </w:r>
            <w:proofErr w:type="spellEnd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продовольства України. Навчальний центр </w:t>
            </w:r>
            <w:proofErr w:type="spellStart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м.Золотоноша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1,4</w:t>
            </w:r>
          </w:p>
        </w:tc>
      </w:tr>
      <w:tr w:rsidR="0047335D" w:rsidRPr="0047335D" w:rsidTr="0047335D">
        <w:trPr>
          <w:trHeight w:val="6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Тракторист-машиніст с/г  виробн.(</w:t>
            </w:r>
            <w:proofErr w:type="spellStart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кат.“</w:t>
            </w:r>
            <w:proofErr w:type="spellEnd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 ”)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ДПТНЗ Черкаський навчальний центр </w:t>
            </w:r>
            <w:proofErr w:type="spellStart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МінАП</w:t>
            </w:r>
            <w:proofErr w:type="spellEnd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продовольства України. Уманський навчальний пункт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1,4</w:t>
            </w:r>
          </w:p>
        </w:tc>
      </w:tr>
      <w:tr w:rsidR="0047335D" w:rsidRPr="0047335D" w:rsidTr="0047335D">
        <w:trPr>
          <w:trHeight w:val="6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Тракторист-машиніст с/г  виробн.(</w:t>
            </w:r>
            <w:proofErr w:type="spellStart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кат.“</w:t>
            </w:r>
            <w:proofErr w:type="spellEnd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G1, G2”)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ДПТНЗ Черкаський навчальний центр </w:t>
            </w:r>
            <w:proofErr w:type="spellStart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МінАП</w:t>
            </w:r>
            <w:proofErr w:type="spellEnd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продовольства України. Навчальний центр </w:t>
            </w:r>
            <w:proofErr w:type="spellStart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м.Золотоноша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1,2</w:t>
            </w:r>
          </w:p>
        </w:tc>
      </w:tr>
      <w:tr w:rsidR="0047335D" w:rsidRPr="0047335D" w:rsidTr="0047335D">
        <w:trPr>
          <w:trHeight w:val="64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Тракторист-машиніст с/г  виробн.(</w:t>
            </w:r>
            <w:proofErr w:type="spellStart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кат.“</w:t>
            </w:r>
            <w:proofErr w:type="spellEnd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G1, G2”)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ДПТНЗ Черкаський навчальний центр </w:t>
            </w:r>
            <w:proofErr w:type="spellStart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МінАП</w:t>
            </w:r>
            <w:proofErr w:type="spellEnd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продовольства України. Уманський навчальний пункт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1,2</w:t>
            </w:r>
          </w:p>
        </w:tc>
      </w:tr>
      <w:tr w:rsidR="0047335D" w:rsidRPr="0047335D" w:rsidTr="0047335D">
        <w:trPr>
          <w:trHeight w:val="74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Тракторист-машиніст с/г  виробн. (</w:t>
            </w:r>
            <w:proofErr w:type="spellStart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кат.“</w:t>
            </w:r>
            <w:proofErr w:type="spellEnd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Е1, Е2”)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ДПТНЗ Черкаський навчальний центр </w:t>
            </w:r>
            <w:proofErr w:type="spellStart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МінАП</w:t>
            </w:r>
            <w:proofErr w:type="spellEnd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продовольства України. Навчальний центр </w:t>
            </w:r>
            <w:proofErr w:type="spellStart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м.Золотоноша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1,2</w:t>
            </w:r>
          </w:p>
        </w:tc>
      </w:tr>
      <w:tr w:rsidR="0047335D" w:rsidRPr="0047335D" w:rsidTr="0047335D">
        <w:trPr>
          <w:trHeight w:val="68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Тракторист-машиніст с/г  виробн. (</w:t>
            </w:r>
            <w:proofErr w:type="spellStart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кат.“</w:t>
            </w:r>
            <w:proofErr w:type="spellEnd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Е1, Е2”)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ДПТНЗ Черкаський навчальний центр </w:t>
            </w:r>
            <w:proofErr w:type="spellStart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МінАП</w:t>
            </w:r>
            <w:proofErr w:type="spellEnd"/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продовольства України. Уманський навчальний пункт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1,2</w:t>
            </w:r>
          </w:p>
        </w:tc>
      </w:tr>
      <w:tr w:rsidR="0047335D" w:rsidRPr="0047335D" w:rsidTr="0047335D">
        <w:trPr>
          <w:trHeight w:val="612"/>
        </w:trPr>
        <w:tc>
          <w:tcPr>
            <w:tcW w:w="1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Підвищення кваліфікації фахівців</w:t>
            </w:r>
          </w:p>
        </w:tc>
      </w:tr>
      <w:tr w:rsidR="0047335D" w:rsidRPr="0047335D" w:rsidTr="0047335D">
        <w:trPr>
          <w:trHeight w:val="44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Інформаційні системи та технології в обліку 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Черкаський державний технологічний університет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1,8</w:t>
            </w:r>
          </w:p>
        </w:tc>
      </w:tr>
      <w:tr w:rsidR="0047335D" w:rsidRPr="0047335D" w:rsidTr="0047335D">
        <w:trPr>
          <w:trHeight w:val="7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Менеджмент організацій (Управління багатоповерховими будинками) 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Черкаський державний технологічний університет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0,7</w:t>
            </w:r>
          </w:p>
        </w:tc>
      </w:tr>
      <w:tr w:rsidR="0047335D" w:rsidRPr="0047335D" w:rsidTr="0047335D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Психологія управління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Черкаський національний університет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47335D" w:rsidRPr="0047335D" w:rsidTr="0047335D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Психологічна реабілітація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Черкаський національний університет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47335D" w:rsidRPr="0047335D" w:rsidTr="0047335D">
        <w:trPr>
          <w:trHeight w:val="4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Психологія   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Черкаський національний університет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47335D" w:rsidRPr="0047335D" w:rsidTr="0047335D">
        <w:trPr>
          <w:trHeight w:val="40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Англійська мова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Черкаський національний університет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47335D" w:rsidRPr="0047335D" w:rsidTr="0047335D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Створення WEB-сайтів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Черкаський національний університет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47335D" w:rsidRPr="0047335D" w:rsidTr="0047335D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Інформаційні технології та мережа Internet в організації бізнесу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Черкаський національний університет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47335D" w:rsidRPr="0047335D" w:rsidTr="0047335D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Організація бізнесу та управління фінансами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Черкаський національний університет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Pr="0047335D" w:rsidRDefault="0047335D" w:rsidP="0047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</w:tbl>
    <w:p w:rsidR="00BC32CB" w:rsidRDefault="00BC32CB"/>
    <w:sectPr w:rsidR="00BC32CB" w:rsidSect="0047335D">
      <w:pgSz w:w="16838" w:h="11906" w:orient="landscape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47335D"/>
    <w:rsid w:val="0047335D"/>
    <w:rsid w:val="00BC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3483</Words>
  <Characters>1986</Characters>
  <Application>Microsoft Office Word</Application>
  <DocSecurity>0</DocSecurity>
  <Lines>16</Lines>
  <Paragraphs>10</Paragraphs>
  <ScaleCrop>false</ScaleCrop>
  <Company/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AleksashkinaLL</dc:creator>
  <cp:keywords/>
  <dc:description/>
  <cp:lastModifiedBy>AleksashkinaLL</cp:lastModifiedBy>
  <cp:revision>3</cp:revision>
  <dcterms:created xsi:type="dcterms:W3CDTF">2018-03-27T14:06:00Z</dcterms:created>
  <dcterms:modified xsi:type="dcterms:W3CDTF">2018-03-27T14:07:00Z</dcterms:modified>
</cp:coreProperties>
</file>