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4D45F8" w:rsidRPr="004D45F8" w:rsidRDefault="004D45F8" w:rsidP="004D45F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4D45F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Електрична енергія шляхом універсальної послуги</w:t>
            </w:r>
          </w:p>
          <w:p w:rsidR="00F719DF" w:rsidRPr="004D45F8" w:rsidRDefault="00C1440F" w:rsidP="004D45F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4D45F8">
              <w:rPr>
                <w:b w:val="0"/>
                <w:color w:val="333333"/>
                <w:sz w:val="24"/>
                <w:szCs w:val="24"/>
              </w:rPr>
              <w:t>(</w:t>
            </w:r>
            <w:r w:rsidR="004D45F8" w:rsidRPr="004D45F8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="004D45F8" w:rsidRPr="004D45F8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="004D45F8" w:rsidRPr="004D45F8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09310000-5</w:t>
            </w:r>
            <w:r w:rsidR="004D45F8" w:rsidRPr="004D45F8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="004D45F8" w:rsidRPr="004D45F8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Електрична енергія</w:t>
            </w:r>
            <w:r w:rsidRPr="004D45F8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4D45F8" w:rsidRDefault="005851F7" w:rsidP="004D45F8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4D45F8" w:rsidRDefault="004D45F8" w:rsidP="004D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3 370 987,90</w:t>
            </w:r>
          </w:p>
        </w:tc>
        <w:tc>
          <w:tcPr>
            <w:tcW w:w="3026" w:type="dxa"/>
            <w:vAlign w:val="center"/>
          </w:tcPr>
          <w:p w:rsidR="005851F7" w:rsidRPr="004D45F8" w:rsidRDefault="004D45F8" w:rsidP="004D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3 370 987,90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4D45F8" w:rsidP="004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4D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8"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Pr="004D45F8">
              <w:rPr>
                <w:sz w:val="24"/>
                <w:szCs w:val="24"/>
              </w:rPr>
              <w:t>ttps://prozorro.gov.ua/tender/UA-2023-12-15-015299-a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55787"/>
    <w:rsid w:val="001B23F3"/>
    <w:rsid w:val="001C756C"/>
    <w:rsid w:val="00263F12"/>
    <w:rsid w:val="00273069"/>
    <w:rsid w:val="003756B7"/>
    <w:rsid w:val="0039392E"/>
    <w:rsid w:val="003D2FD3"/>
    <w:rsid w:val="0041439D"/>
    <w:rsid w:val="00462020"/>
    <w:rsid w:val="004D45F8"/>
    <w:rsid w:val="00511B7F"/>
    <w:rsid w:val="0052366F"/>
    <w:rsid w:val="005851F7"/>
    <w:rsid w:val="005861EA"/>
    <w:rsid w:val="005B52D5"/>
    <w:rsid w:val="005C0D8A"/>
    <w:rsid w:val="006771FE"/>
    <w:rsid w:val="006A4958"/>
    <w:rsid w:val="006E4C84"/>
    <w:rsid w:val="006F7EED"/>
    <w:rsid w:val="00704597"/>
    <w:rsid w:val="00785ADD"/>
    <w:rsid w:val="007E34CC"/>
    <w:rsid w:val="008430C9"/>
    <w:rsid w:val="00845D7E"/>
    <w:rsid w:val="008E5772"/>
    <w:rsid w:val="009624D6"/>
    <w:rsid w:val="00985644"/>
    <w:rsid w:val="009B7A4E"/>
    <w:rsid w:val="009C36F7"/>
    <w:rsid w:val="00A41B77"/>
    <w:rsid w:val="00A43221"/>
    <w:rsid w:val="00A67E27"/>
    <w:rsid w:val="00A80513"/>
    <w:rsid w:val="00AE016F"/>
    <w:rsid w:val="00B51A9B"/>
    <w:rsid w:val="00B6792C"/>
    <w:rsid w:val="00C1440F"/>
    <w:rsid w:val="00C705DD"/>
    <w:rsid w:val="00C71643"/>
    <w:rsid w:val="00CA0DCA"/>
    <w:rsid w:val="00CD4ADE"/>
    <w:rsid w:val="00D92852"/>
    <w:rsid w:val="00DA2D47"/>
    <w:rsid w:val="00DE75D7"/>
    <w:rsid w:val="00E368D0"/>
    <w:rsid w:val="00E56485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F756-CC23-4FAB-80AF-87F2BE3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3</cp:revision>
  <cp:lastPrinted>2024-04-17T07:01:00Z</cp:lastPrinted>
  <dcterms:created xsi:type="dcterms:W3CDTF">2024-04-17T07:02:00Z</dcterms:created>
  <dcterms:modified xsi:type="dcterms:W3CDTF">2024-04-17T07:04:00Z</dcterms:modified>
</cp:coreProperties>
</file>