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pPr w:leftFromText="180" w:rightFromText="180" w:vertAnchor="page" w:horzAnchor="margin" w:tblpXSpec="center" w:tblpY="511"/>
        <w:tblW w:w="10173" w:type="dxa"/>
        <w:tblLook w:val="04A0"/>
      </w:tblPr>
      <w:tblGrid>
        <w:gridCol w:w="3131"/>
        <w:gridCol w:w="4310"/>
        <w:gridCol w:w="2732"/>
      </w:tblGrid>
      <w:tr w:rsidR="00055788" w:rsidRPr="009229C2" w:rsidTr="007C3730">
        <w:tc>
          <w:tcPr>
            <w:tcW w:w="3131" w:type="dxa"/>
          </w:tcPr>
          <w:p w:rsidR="00055788" w:rsidRPr="00D570A0" w:rsidRDefault="00D570A0" w:rsidP="007C3730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D570A0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D570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570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філії (</w:t>
            </w:r>
            <w:r w:rsidR="00055788" w:rsidRPr="00D570A0">
              <w:rPr>
                <w:rFonts w:ascii="Times New Roman" w:hAnsi="Times New Roman" w:cs="Times New Roman"/>
                <w:b/>
                <w:sz w:val="24"/>
                <w:szCs w:val="24"/>
              </w:rPr>
              <w:t>ЦЗ</w:t>
            </w:r>
            <w:r w:rsidRPr="00D570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4310" w:type="dxa"/>
          </w:tcPr>
          <w:p w:rsidR="00055788" w:rsidRPr="00D570A0" w:rsidRDefault="00055788" w:rsidP="007C37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570A0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D570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клубу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D570A0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proofErr w:type="gramEnd"/>
            <w:r w:rsidRPr="00D570A0">
              <w:rPr>
                <w:rFonts w:ascii="Times New Roman" w:hAnsi="Times New Roman" w:cs="Times New Roman"/>
                <w:b/>
                <w:sz w:val="24"/>
                <w:szCs w:val="24"/>
              </w:rPr>
              <w:t>ільова</w:t>
            </w:r>
            <w:proofErr w:type="spellEnd"/>
            <w:r w:rsidRPr="00D570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570A0">
              <w:rPr>
                <w:rFonts w:ascii="Times New Roman" w:hAnsi="Times New Roman" w:cs="Times New Roman"/>
                <w:b/>
                <w:sz w:val="24"/>
                <w:szCs w:val="24"/>
              </w:rPr>
              <w:t>аудиторія</w:t>
            </w:r>
            <w:proofErr w:type="spellEnd"/>
          </w:p>
          <w:p w:rsidR="00055788" w:rsidRPr="00D570A0" w:rsidRDefault="00055788" w:rsidP="007C37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055788" w:rsidRPr="00566E94" w:rsidTr="007C3730">
        <w:tc>
          <w:tcPr>
            <w:tcW w:w="3131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</w:pPr>
            <w:proofErr w:type="spell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Городищенсь</w:t>
            </w:r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>ка</w:t>
            </w:r>
            <w:proofErr w:type="spellEnd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 xml:space="preserve"> РФ</w:t>
            </w:r>
          </w:p>
        </w:tc>
        <w:tc>
          <w:tcPr>
            <w:tcW w:w="4310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>Клуб «</w:t>
            </w:r>
            <w:r w:rsidR="00306599">
              <w:rPr>
                <w:rFonts w:ascii="Verdana" w:hAnsi="Verdana" w:cs="Times New Roman"/>
                <w:sz w:val="20"/>
                <w:szCs w:val="20"/>
                <w:lang w:val="uk-UA"/>
              </w:rPr>
              <w:t xml:space="preserve">Інтелектуальна </w:t>
            </w:r>
            <w:proofErr w:type="gramStart"/>
            <w:r w:rsidR="00306599">
              <w:rPr>
                <w:rFonts w:ascii="Verdana" w:hAnsi="Verdana" w:cs="Times New Roman"/>
                <w:sz w:val="20"/>
                <w:szCs w:val="20"/>
                <w:lang w:val="uk-UA"/>
              </w:rPr>
              <w:t>тусовка</w:t>
            </w:r>
            <w:proofErr w:type="gramEnd"/>
            <w:r w:rsidRPr="00D570A0">
              <w:rPr>
                <w:rFonts w:ascii="Verdana" w:hAnsi="Verdana" w:cs="Times New Roman"/>
                <w:sz w:val="20"/>
                <w:szCs w:val="20"/>
              </w:rPr>
              <w:t>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Учнівська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молодь</w:t>
            </w:r>
          </w:p>
        </w:tc>
      </w:tr>
      <w:tr w:rsidR="00055788" w:rsidRPr="00566E94" w:rsidTr="007C3730">
        <w:trPr>
          <w:trHeight w:val="299"/>
        </w:trPr>
        <w:tc>
          <w:tcPr>
            <w:tcW w:w="3131" w:type="dxa"/>
            <w:vMerge w:val="restart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3E261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Драбівська</w:t>
            </w:r>
            <w:proofErr w:type="spellEnd"/>
            <w:r w:rsidRPr="003E261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4310" w:type="dxa"/>
          </w:tcPr>
          <w:p w:rsidR="00055788" w:rsidRPr="003E2610" w:rsidRDefault="00055788" w:rsidP="003E261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proofErr w:type="gramStart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</w:t>
            </w:r>
            <w:r w:rsidR="003E2610">
              <w:rPr>
                <w:rFonts w:ascii="Verdana" w:hAnsi="Verdana" w:cs="Times New Roman"/>
                <w:sz w:val="20"/>
                <w:szCs w:val="20"/>
                <w:lang w:val="uk-UA"/>
              </w:rPr>
              <w:t>«Ж</w:t>
            </w:r>
            <w:proofErr w:type="gramEnd"/>
            <w:r w:rsidR="003E2610">
              <w:rPr>
                <w:rFonts w:ascii="Verdana" w:hAnsi="Verdana" w:cs="Times New Roman"/>
                <w:sz w:val="20"/>
                <w:szCs w:val="20"/>
                <w:lang w:val="uk-UA"/>
              </w:rPr>
              <w:t>іноча територія»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proofErr w:type="gramStart"/>
            <w:r w:rsidRPr="00D570A0">
              <w:rPr>
                <w:rFonts w:ascii="Verdana" w:hAnsi="Verdana" w:cs="Times New Roman"/>
                <w:sz w:val="20"/>
                <w:szCs w:val="20"/>
              </w:rPr>
              <w:t>Ж</w:t>
            </w:r>
            <w:proofErr w:type="gramEnd"/>
            <w:r w:rsidRPr="00D570A0">
              <w:rPr>
                <w:rFonts w:ascii="Verdana" w:hAnsi="Verdana" w:cs="Times New Roman"/>
                <w:sz w:val="20"/>
                <w:szCs w:val="20"/>
              </w:rPr>
              <w:t>інки</w:t>
            </w:r>
            <w:proofErr w:type="spellEnd"/>
          </w:p>
        </w:tc>
      </w:tr>
      <w:tr w:rsidR="00055788" w:rsidRPr="00566E94" w:rsidTr="007C3730">
        <w:trPr>
          <w:trHeight w:val="231"/>
        </w:trPr>
        <w:tc>
          <w:tcPr>
            <w:tcW w:w="3131" w:type="dxa"/>
            <w:vMerge/>
          </w:tcPr>
          <w:p w:rsidR="00055788" w:rsidRPr="00D570A0" w:rsidRDefault="00055788" w:rsidP="007C3730">
            <w:pPr>
              <w:spacing w:line="276" w:lineRule="auto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10" w:type="dxa"/>
          </w:tcPr>
          <w:p w:rsidR="00055788" w:rsidRPr="003E261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3E2610">
              <w:rPr>
                <w:rFonts w:ascii="Verdana" w:hAnsi="Verdana" w:cs="Times New Roman"/>
                <w:sz w:val="20"/>
                <w:szCs w:val="20"/>
              </w:rPr>
              <w:t xml:space="preserve">Клуб </w:t>
            </w:r>
            <w:r w:rsidR="003E2610" w:rsidRPr="003E2610">
              <w:rPr>
                <w:rFonts w:ascii="Verdana" w:hAnsi="Verdana"/>
                <w:sz w:val="20"/>
                <w:szCs w:val="20"/>
                <w:lang w:val="uk-UA"/>
              </w:rPr>
              <w:t>«АКМ -</w:t>
            </w:r>
            <w:r w:rsidR="003E2610">
              <w:rPr>
                <w:rFonts w:ascii="Verdana" w:hAnsi="Verdana"/>
                <w:sz w:val="20"/>
                <w:szCs w:val="20"/>
                <w:lang w:val="uk-UA"/>
              </w:rPr>
              <w:t xml:space="preserve"> </w:t>
            </w:r>
            <w:r w:rsidR="003E2610" w:rsidRPr="003E2610">
              <w:rPr>
                <w:rFonts w:ascii="Verdana" w:hAnsi="Verdana"/>
                <w:sz w:val="20"/>
                <w:szCs w:val="20"/>
                <w:lang w:val="uk-UA"/>
              </w:rPr>
              <w:t>Агенція Креативної Молоді»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>Молодь</w:t>
            </w:r>
          </w:p>
        </w:tc>
      </w:tr>
      <w:tr w:rsidR="00055788" w:rsidRPr="00566E94" w:rsidTr="007C3730">
        <w:trPr>
          <w:trHeight w:val="299"/>
        </w:trPr>
        <w:tc>
          <w:tcPr>
            <w:tcW w:w="3131" w:type="dxa"/>
            <w:vMerge w:val="restart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Жашківська</w:t>
            </w:r>
            <w:proofErr w:type="spellEnd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4310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>Клуб «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Чарівниця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>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proofErr w:type="gramStart"/>
            <w:r w:rsidRPr="00D570A0">
              <w:rPr>
                <w:rFonts w:ascii="Verdana" w:hAnsi="Verdana" w:cs="Times New Roman"/>
                <w:sz w:val="20"/>
                <w:szCs w:val="20"/>
              </w:rPr>
              <w:t>Ж</w:t>
            </w:r>
            <w:proofErr w:type="gramEnd"/>
            <w:r w:rsidRPr="00D570A0">
              <w:rPr>
                <w:rFonts w:ascii="Verdana" w:hAnsi="Verdana" w:cs="Times New Roman"/>
                <w:sz w:val="20"/>
                <w:szCs w:val="20"/>
              </w:rPr>
              <w:t>інки</w:t>
            </w:r>
            <w:proofErr w:type="spellEnd"/>
          </w:p>
        </w:tc>
      </w:tr>
      <w:tr w:rsidR="00055788" w:rsidRPr="00566E94" w:rsidTr="007C3730">
        <w:trPr>
          <w:trHeight w:val="503"/>
        </w:trPr>
        <w:tc>
          <w:tcPr>
            <w:tcW w:w="3131" w:type="dxa"/>
            <w:vMerge/>
          </w:tcPr>
          <w:p w:rsidR="00055788" w:rsidRPr="00D570A0" w:rsidRDefault="00055788" w:rsidP="007C3730">
            <w:pPr>
              <w:spacing w:line="276" w:lineRule="auto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10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«У 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майбутнє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з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впевненістю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>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>Молодь</w:t>
            </w:r>
          </w:p>
        </w:tc>
      </w:tr>
      <w:tr w:rsidR="00055788" w:rsidRPr="00566E94" w:rsidTr="007C3730">
        <w:trPr>
          <w:trHeight w:val="570"/>
        </w:trPr>
        <w:tc>
          <w:tcPr>
            <w:tcW w:w="3131" w:type="dxa"/>
            <w:vMerge w:val="restart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</w:pPr>
            <w:proofErr w:type="spell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Звенигородськ</w:t>
            </w:r>
            <w:r w:rsidR="002C075D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>ий</w:t>
            </w:r>
            <w:proofErr w:type="spellEnd"/>
            <w:r w:rsidR="002C075D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 xml:space="preserve"> РЦЗ</w:t>
            </w:r>
          </w:p>
        </w:tc>
        <w:tc>
          <w:tcPr>
            <w:tcW w:w="4310" w:type="dxa"/>
          </w:tcPr>
          <w:p w:rsidR="00306599" w:rsidRPr="00306599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</w:t>
            </w:r>
            <w:r w:rsidR="00306599">
              <w:rPr>
                <w:rFonts w:ascii="Verdana" w:hAnsi="Verdana" w:cs="Times New Roman"/>
                <w:sz w:val="20"/>
                <w:szCs w:val="20"/>
                <w:lang w:val="uk-UA"/>
              </w:rPr>
              <w:t xml:space="preserve">«Професійне «Я» </w:t>
            </w:r>
            <w:proofErr w:type="gramStart"/>
            <w:r w:rsidR="00306599">
              <w:rPr>
                <w:rFonts w:ascii="Verdana" w:hAnsi="Verdana" w:cs="Times New Roman"/>
                <w:sz w:val="20"/>
                <w:szCs w:val="20"/>
                <w:lang w:val="uk-UA"/>
              </w:rPr>
              <w:t>на</w:t>
            </w:r>
            <w:proofErr w:type="gramEnd"/>
            <w:r w:rsidR="00306599">
              <w:rPr>
                <w:rFonts w:ascii="Verdana" w:hAnsi="Verdana" w:cs="Times New Roman"/>
                <w:sz w:val="20"/>
                <w:szCs w:val="20"/>
                <w:lang w:val="uk-UA"/>
              </w:rPr>
              <w:t xml:space="preserve"> ринку праці»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Безробітні</w:t>
            </w:r>
            <w:proofErr w:type="spellEnd"/>
          </w:p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306599" w:rsidRPr="00566E94" w:rsidTr="007C3730">
        <w:trPr>
          <w:trHeight w:val="255"/>
        </w:trPr>
        <w:tc>
          <w:tcPr>
            <w:tcW w:w="3131" w:type="dxa"/>
            <w:vMerge/>
          </w:tcPr>
          <w:p w:rsidR="00306599" w:rsidRPr="00D570A0" w:rsidRDefault="00306599" w:rsidP="007C3730">
            <w:pPr>
              <w:spacing w:line="276" w:lineRule="auto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10" w:type="dxa"/>
          </w:tcPr>
          <w:p w:rsidR="00306599" w:rsidRPr="00306599" w:rsidRDefault="00306599" w:rsidP="007C373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sz w:val="20"/>
                <w:szCs w:val="20"/>
                <w:lang w:val="uk-UA"/>
              </w:rPr>
              <w:t>Клуб «Моє професійне майбутнє»</w:t>
            </w:r>
          </w:p>
        </w:tc>
        <w:tc>
          <w:tcPr>
            <w:tcW w:w="2732" w:type="dxa"/>
          </w:tcPr>
          <w:p w:rsidR="00306599" w:rsidRPr="00306599" w:rsidRDefault="00306599" w:rsidP="007C373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sz w:val="20"/>
                <w:szCs w:val="20"/>
                <w:lang w:val="uk-UA"/>
              </w:rPr>
              <w:t>Учнівська молодь</w:t>
            </w:r>
          </w:p>
        </w:tc>
      </w:tr>
      <w:tr w:rsidR="00055788" w:rsidRPr="00566E94" w:rsidTr="007C3730">
        <w:trPr>
          <w:trHeight w:val="285"/>
        </w:trPr>
        <w:tc>
          <w:tcPr>
            <w:tcW w:w="3131" w:type="dxa"/>
            <w:vMerge w:val="restart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</w:pPr>
            <w:proofErr w:type="spell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Золотоніськ</w:t>
            </w:r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>ий</w:t>
            </w:r>
            <w:proofErr w:type="spellEnd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 xml:space="preserve"> МРЦЗ</w:t>
            </w:r>
          </w:p>
        </w:tc>
        <w:tc>
          <w:tcPr>
            <w:tcW w:w="4310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>Клуб «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Знаю</w:t>
            </w:r>
            <w:proofErr w:type="gramStart"/>
            <w:r w:rsidRPr="00D570A0">
              <w:rPr>
                <w:rFonts w:ascii="Verdana" w:hAnsi="Verdana" w:cs="Times New Roman"/>
                <w:sz w:val="20"/>
                <w:szCs w:val="20"/>
              </w:rPr>
              <w:t>.В</w:t>
            </w:r>
            <w:proofErr w:type="gramEnd"/>
            <w:r w:rsidRPr="00D570A0">
              <w:rPr>
                <w:rFonts w:ascii="Verdana" w:hAnsi="Verdana" w:cs="Times New Roman"/>
                <w:sz w:val="20"/>
                <w:szCs w:val="20"/>
              </w:rPr>
              <w:t>мію.Можу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>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Безробітні</w:t>
            </w:r>
            <w:proofErr w:type="spellEnd"/>
          </w:p>
        </w:tc>
      </w:tr>
      <w:tr w:rsidR="00055788" w:rsidRPr="00566E94" w:rsidTr="00B30A76">
        <w:trPr>
          <w:trHeight w:val="528"/>
        </w:trPr>
        <w:tc>
          <w:tcPr>
            <w:tcW w:w="3131" w:type="dxa"/>
            <w:vMerge/>
          </w:tcPr>
          <w:p w:rsidR="00055788" w:rsidRPr="00D570A0" w:rsidRDefault="00055788" w:rsidP="007C3730">
            <w:pPr>
              <w:spacing w:line="276" w:lineRule="auto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10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«Живи 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і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працюй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в 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Україні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>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Безробітна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молодь, 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учнівська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молодь</w:t>
            </w:r>
          </w:p>
        </w:tc>
      </w:tr>
      <w:tr w:rsidR="007C3730" w:rsidRPr="00566E94" w:rsidTr="007C3730">
        <w:trPr>
          <w:trHeight w:val="300"/>
        </w:trPr>
        <w:tc>
          <w:tcPr>
            <w:tcW w:w="3131" w:type="dxa"/>
            <w:vMerge w:val="restart"/>
          </w:tcPr>
          <w:p w:rsidR="007C3730" w:rsidRPr="00D570A0" w:rsidRDefault="007C3730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F40BFE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Кам'янська</w:t>
            </w:r>
            <w:proofErr w:type="spellEnd"/>
            <w:r w:rsidRPr="00F40BFE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4310" w:type="dxa"/>
          </w:tcPr>
          <w:p w:rsidR="007C3730" w:rsidRPr="00F40BFE" w:rsidRDefault="007C3730" w:rsidP="00F40BFE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</w:t>
            </w:r>
            <w:r w:rsidR="00F40BFE">
              <w:rPr>
                <w:rFonts w:ascii="Verdana" w:hAnsi="Verdana" w:cs="Times New Roman"/>
                <w:sz w:val="20"/>
                <w:szCs w:val="20"/>
                <w:lang w:val="uk-UA"/>
              </w:rPr>
              <w:t>«Сучасна жінка»</w:t>
            </w:r>
          </w:p>
        </w:tc>
        <w:tc>
          <w:tcPr>
            <w:tcW w:w="2732" w:type="dxa"/>
          </w:tcPr>
          <w:p w:rsidR="007C3730" w:rsidRPr="00D570A0" w:rsidRDefault="007C3730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proofErr w:type="gramStart"/>
            <w:r w:rsidRPr="00D570A0">
              <w:rPr>
                <w:rFonts w:ascii="Verdana" w:hAnsi="Verdana" w:cs="Times New Roman"/>
                <w:sz w:val="20"/>
                <w:szCs w:val="20"/>
              </w:rPr>
              <w:t>Ж</w:t>
            </w:r>
            <w:proofErr w:type="gramEnd"/>
            <w:r w:rsidRPr="00D570A0">
              <w:rPr>
                <w:rFonts w:ascii="Verdana" w:hAnsi="Verdana" w:cs="Times New Roman"/>
                <w:sz w:val="20"/>
                <w:szCs w:val="20"/>
              </w:rPr>
              <w:t>інки</w:t>
            </w:r>
            <w:proofErr w:type="spellEnd"/>
          </w:p>
        </w:tc>
      </w:tr>
      <w:tr w:rsidR="007C3730" w:rsidRPr="00566E94" w:rsidTr="007C3730">
        <w:trPr>
          <w:trHeight w:val="255"/>
        </w:trPr>
        <w:tc>
          <w:tcPr>
            <w:tcW w:w="3131" w:type="dxa"/>
            <w:vMerge/>
          </w:tcPr>
          <w:p w:rsidR="007C3730" w:rsidRPr="00D570A0" w:rsidRDefault="007C3730" w:rsidP="007C3730">
            <w:pPr>
              <w:spacing w:line="276" w:lineRule="auto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10" w:type="dxa"/>
          </w:tcPr>
          <w:p w:rsidR="007C3730" w:rsidRPr="007C3730" w:rsidRDefault="007C3730" w:rsidP="007C373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sz w:val="20"/>
                <w:szCs w:val="20"/>
                <w:lang w:val="uk-UA"/>
              </w:rPr>
              <w:t>Клуб «Живи і працюй в Україні»</w:t>
            </w:r>
          </w:p>
        </w:tc>
        <w:tc>
          <w:tcPr>
            <w:tcW w:w="2732" w:type="dxa"/>
          </w:tcPr>
          <w:p w:rsidR="007C3730" w:rsidRPr="007C3730" w:rsidRDefault="007C3730" w:rsidP="007C373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sz w:val="20"/>
                <w:szCs w:val="20"/>
                <w:lang w:val="uk-UA"/>
              </w:rPr>
              <w:t>Безробітні</w:t>
            </w:r>
          </w:p>
        </w:tc>
      </w:tr>
      <w:tr w:rsidR="00055788" w:rsidRPr="00566E94" w:rsidTr="007C3730">
        <w:trPr>
          <w:trHeight w:val="425"/>
        </w:trPr>
        <w:tc>
          <w:tcPr>
            <w:tcW w:w="3131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К</w:t>
            </w:r>
            <w:proofErr w:type="gram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.</w:t>
            </w:r>
            <w:proofErr w:type="gramEnd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-</w:t>
            </w:r>
            <w:proofErr w:type="spell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Шевченківська</w:t>
            </w:r>
            <w:proofErr w:type="spellEnd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4310" w:type="dxa"/>
          </w:tcPr>
          <w:p w:rsidR="00055788" w:rsidRPr="00D570A0" w:rsidRDefault="00055788" w:rsidP="007C3730">
            <w:pPr>
              <w:spacing w:line="276" w:lineRule="auto"/>
              <w:ind w:firstLine="34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</w:t>
            </w:r>
            <w:r w:rsidRPr="00D570A0">
              <w:rPr>
                <w:rFonts w:ascii="Verdana" w:eastAsia="Calibri" w:hAnsi="Verdana" w:cs="Times New Roman"/>
                <w:sz w:val="20"/>
                <w:szCs w:val="20"/>
              </w:rPr>
              <w:t>«</w:t>
            </w:r>
            <w:r w:rsidR="00306599">
              <w:rPr>
                <w:rFonts w:ascii="Verdana" w:eastAsia="Calibri" w:hAnsi="Verdana" w:cs="Times New Roman"/>
                <w:sz w:val="20"/>
                <w:szCs w:val="20"/>
                <w:lang w:val="uk-UA"/>
              </w:rPr>
              <w:t>Обираючи професію – обираєш майбутнє</w:t>
            </w:r>
            <w:r w:rsidRPr="00D570A0">
              <w:rPr>
                <w:rFonts w:ascii="Verdana" w:eastAsia="Calibri" w:hAnsi="Verdana" w:cs="Times New Roman"/>
                <w:sz w:val="20"/>
                <w:szCs w:val="20"/>
              </w:rPr>
              <w:t>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Учнівська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молодь</w:t>
            </w:r>
          </w:p>
        </w:tc>
      </w:tr>
      <w:tr w:rsidR="00055788" w:rsidRPr="00566E94" w:rsidTr="007C3730">
        <w:tc>
          <w:tcPr>
            <w:tcW w:w="3131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Катеринопільська</w:t>
            </w:r>
            <w:proofErr w:type="spellEnd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4310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>Клуб «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Успішна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жінка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>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Безробітні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жінки</w:t>
            </w:r>
            <w:proofErr w:type="spellEnd"/>
          </w:p>
        </w:tc>
      </w:tr>
      <w:tr w:rsidR="00055788" w:rsidRPr="00566E94" w:rsidTr="007C3730">
        <w:trPr>
          <w:trHeight w:val="258"/>
        </w:trPr>
        <w:tc>
          <w:tcPr>
            <w:tcW w:w="3131" w:type="dxa"/>
            <w:vMerge w:val="restart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Лисянська</w:t>
            </w:r>
            <w:proofErr w:type="spellEnd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4310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>Клуб «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Шукаючих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роботу»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Безробітні</w:t>
            </w:r>
            <w:proofErr w:type="spellEnd"/>
          </w:p>
        </w:tc>
      </w:tr>
      <w:tr w:rsidR="00055788" w:rsidRPr="00566E94" w:rsidTr="007C3730">
        <w:trPr>
          <w:trHeight w:val="272"/>
        </w:trPr>
        <w:tc>
          <w:tcPr>
            <w:tcW w:w="3131" w:type="dxa"/>
            <w:vMerge/>
          </w:tcPr>
          <w:p w:rsidR="00055788" w:rsidRPr="00D570A0" w:rsidRDefault="00055788" w:rsidP="007C3730">
            <w:pPr>
              <w:spacing w:line="276" w:lineRule="auto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10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«Як обрати 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професію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>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Учнівська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молодь</w:t>
            </w:r>
          </w:p>
        </w:tc>
      </w:tr>
      <w:tr w:rsidR="00055788" w:rsidRPr="00566E94" w:rsidTr="007C3730">
        <w:tc>
          <w:tcPr>
            <w:tcW w:w="3131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</w:pPr>
            <w:proofErr w:type="spell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Маньківсь</w:t>
            </w:r>
            <w:proofErr w:type="spellEnd"/>
            <w:r w:rsidR="002C075D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>кий РЦЗ</w:t>
            </w:r>
          </w:p>
        </w:tc>
        <w:tc>
          <w:tcPr>
            <w:tcW w:w="4310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>Клуб «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Порадниця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>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proofErr w:type="gramStart"/>
            <w:r w:rsidRPr="00D570A0">
              <w:rPr>
                <w:rFonts w:ascii="Verdana" w:hAnsi="Verdana" w:cs="Times New Roman"/>
                <w:sz w:val="20"/>
                <w:szCs w:val="20"/>
              </w:rPr>
              <w:t>Ж</w:t>
            </w:r>
            <w:proofErr w:type="gramEnd"/>
            <w:r w:rsidRPr="00D570A0">
              <w:rPr>
                <w:rFonts w:ascii="Verdana" w:hAnsi="Verdana" w:cs="Times New Roman"/>
                <w:sz w:val="20"/>
                <w:szCs w:val="20"/>
              </w:rPr>
              <w:t>інки</w:t>
            </w:r>
            <w:proofErr w:type="spellEnd"/>
          </w:p>
        </w:tc>
      </w:tr>
      <w:tr w:rsidR="00055788" w:rsidRPr="00566E94" w:rsidTr="007C3730">
        <w:trPr>
          <w:trHeight w:val="299"/>
        </w:trPr>
        <w:tc>
          <w:tcPr>
            <w:tcW w:w="3131" w:type="dxa"/>
            <w:vMerge w:val="restart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E75C35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Монастирищенська</w:t>
            </w:r>
            <w:proofErr w:type="spellEnd"/>
            <w:r w:rsidRPr="00E75C35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4310" w:type="dxa"/>
          </w:tcPr>
          <w:p w:rsidR="00055788" w:rsidRPr="00E75C35" w:rsidRDefault="00055788" w:rsidP="00E75C35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</w:t>
            </w:r>
            <w:r w:rsidR="00E75C35">
              <w:rPr>
                <w:rFonts w:ascii="Verdana" w:hAnsi="Verdana" w:cs="Times New Roman"/>
                <w:sz w:val="20"/>
                <w:szCs w:val="20"/>
                <w:lang w:val="uk-UA"/>
              </w:rPr>
              <w:t>«Кандидат»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Безробітні</w:t>
            </w:r>
            <w:proofErr w:type="spellEnd"/>
          </w:p>
        </w:tc>
      </w:tr>
      <w:tr w:rsidR="00055788" w:rsidRPr="00566E94" w:rsidTr="007C3730">
        <w:trPr>
          <w:trHeight w:val="278"/>
        </w:trPr>
        <w:tc>
          <w:tcPr>
            <w:tcW w:w="3131" w:type="dxa"/>
            <w:vMerge/>
          </w:tcPr>
          <w:p w:rsidR="00055788" w:rsidRPr="00D570A0" w:rsidRDefault="00055788" w:rsidP="007C3730">
            <w:pPr>
              <w:spacing w:line="276" w:lineRule="auto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10" w:type="dxa"/>
          </w:tcPr>
          <w:p w:rsidR="00055788" w:rsidRPr="00E75C35" w:rsidRDefault="00055788" w:rsidP="00E75C35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</w:t>
            </w:r>
            <w:r w:rsidR="00E75C35">
              <w:rPr>
                <w:rFonts w:ascii="Verdana" w:hAnsi="Verdana" w:cs="Times New Roman"/>
                <w:sz w:val="20"/>
                <w:szCs w:val="20"/>
                <w:lang w:val="uk-UA"/>
              </w:rPr>
              <w:t>«Орієнтир»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Учнівська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молодь</w:t>
            </w:r>
          </w:p>
        </w:tc>
      </w:tr>
      <w:tr w:rsidR="00055788" w:rsidRPr="00566E94" w:rsidTr="007C3730">
        <w:trPr>
          <w:trHeight w:val="299"/>
        </w:trPr>
        <w:tc>
          <w:tcPr>
            <w:tcW w:w="3131" w:type="dxa"/>
            <w:vMerge w:val="restart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Тальнівська</w:t>
            </w:r>
            <w:proofErr w:type="spellEnd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4310" w:type="dxa"/>
          </w:tcPr>
          <w:p w:rsidR="00055788" w:rsidRPr="00306599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</w:t>
            </w:r>
            <w:r w:rsidR="00306599">
              <w:rPr>
                <w:rFonts w:ascii="Verdana" w:hAnsi="Verdana" w:cs="Times New Roman"/>
                <w:sz w:val="20"/>
                <w:szCs w:val="20"/>
                <w:lang w:val="uk-UA"/>
              </w:rPr>
              <w:t>«</w:t>
            </w:r>
            <w:proofErr w:type="gramStart"/>
            <w:r w:rsidR="00306599">
              <w:rPr>
                <w:rFonts w:ascii="Verdana" w:hAnsi="Verdana" w:cs="Times New Roman"/>
                <w:sz w:val="20"/>
                <w:szCs w:val="20"/>
                <w:lang w:val="uk-UA"/>
              </w:rPr>
              <w:t>П</w:t>
            </w:r>
            <w:proofErr w:type="gramEnd"/>
            <w:r w:rsidR="00306599">
              <w:rPr>
                <w:rFonts w:ascii="Verdana" w:hAnsi="Verdana" w:cs="Times New Roman"/>
                <w:sz w:val="20"/>
                <w:szCs w:val="20"/>
                <w:lang w:val="uk-UA"/>
              </w:rPr>
              <w:t>ідтримка»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proofErr w:type="gramStart"/>
            <w:r w:rsidRPr="00D570A0">
              <w:rPr>
                <w:rFonts w:ascii="Verdana" w:hAnsi="Verdana" w:cs="Times New Roman"/>
                <w:sz w:val="20"/>
                <w:szCs w:val="20"/>
              </w:rPr>
              <w:t>Ж</w:t>
            </w:r>
            <w:proofErr w:type="gramEnd"/>
            <w:r w:rsidRPr="00D570A0">
              <w:rPr>
                <w:rFonts w:ascii="Verdana" w:hAnsi="Verdana" w:cs="Times New Roman"/>
                <w:sz w:val="20"/>
                <w:szCs w:val="20"/>
              </w:rPr>
              <w:t>інки</w:t>
            </w:r>
            <w:proofErr w:type="spellEnd"/>
          </w:p>
        </w:tc>
      </w:tr>
      <w:tr w:rsidR="00055788" w:rsidRPr="00566E94" w:rsidTr="007C3730">
        <w:trPr>
          <w:trHeight w:val="258"/>
        </w:trPr>
        <w:tc>
          <w:tcPr>
            <w:tcW w:w="3131" w:type="dxa"/>
            <w:vMerge/>
          </w:tcPr>
          <w:p w:rsidR="00055788" w:rsidRPr="00D570A0" w:rsidRDefault="00055788" w:rsidP="007C3730">
            <w:pPr>
              <w:spacing w:line="276" w:lineRule="auto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10" w:type="dxa"/>
          </w:tcPr>
          <w:p w:rsidR="00055788" w:rsidRPr="00306599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</w:t>
            </w:r>
            <w:r w:rsidR="00306599">
              <w:rPr>
                <w:rFonts w:ascii="Verdana" w:hAnsi="Verdana" w:cs="Times New Roman"/>
                <w:sz w:val="20"/>
                <w:szCs w:val="20"/>
                <w:lang w:val="uk-UA"/>
              </w:rPr>
              <w:t>«Вибі</w:t>
            </w:r>
            <w:proofErr w:type="gramStart"/>
            <w:r w:rsidR="00306599">
              <w:rPr>
                <w:rFonts w:ascii="Verdana" w:hAnsi="Verdana" w:cs="Times New Roman"/>
                <w:sz w:val="20"/>
                <w:szCs w:val="20"/>
                <w:lang w:val="uk-UA"/>
              </w:rPr>
              <w:t>р</w:t>
            </w:r>
            <w:proofErr w:type="gramEnd"/>
            <w:r w:rsidR="00306599">
              <w:rPr>
                <w:rFonts w:ascii="Verdana" w:hAnsi="Verdana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2732" w:type="dxa"/>
          </w:tcPr>
          <w:p w:rsidR="00055788" w:rsidRPr="00306599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Учнівська</w:t>
            </w:r>
            <w:proofErr w:type="spellEnd"/>
            <w:r w:rsidR="00306599">
              <w:rPr>
                <w:rFonts w:ascii="Verdana" w:hAnsi="Verdana" w:cs="Times New Roman"/>
                <w:sz w:val="20"/>
                <w:szCs w:val="20"/>
                <w:lang w:val="uk-UA"/>
              </w:rPr>
              <w:t>, студентська молодь</w:t>
            </w:r>
          </w:p>
        </w:tc>
      </w:tr>
      <w:tr w:rsidR="00055788" w:rsidRPr="00566E94" w:rsidTr="007C3730">
        <w:tc>
          <w:tcPr>
            <w:tcW w:w="3131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</w:pPr>
            <w:proofErr w:type="spell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Уманський</w:t>
            </w:r>
            <w:proofErr w:type="spellEnd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 xml:space="preserve"> РЦЗ</w:t>
            </w:r>
          </w:p>
        </w:tc>
        <w:tc>
          <w:tcPr>
            <w:tcW w:w="4310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>Клуб «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Крок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вперед»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>Молодь</w:t>
            </w:r>
          </w:p>
        </w:tc>
      </w:tr>
      <w:tr w:rsidR="00055788" w:rsidRPr="00566E94" w:rsidTr="007C3730">
        <w:tc>
          <w:tcPr>
            <w:tcW w:w="3131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8702C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Христинівська</w:t>
            </w:r>
            <w:proofErr w:type="spellEnd"/>
            <w:r w:rsidRPr="008702C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4310" w:type="dxa"/>
          </w:tcPr>
          <w:p w:rsidR="00055788" w:rsidRPr="00D570A0" w:rsidRDefault="00D570A0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r>
              <w:rPr>
                <w:rFonts w:ascii="Verdana" w:hAnsi="Verdana" w:cs="Times New Roman"/>
                <w:sz w:val="20"/>
                <w:szCs w:val="20"/>
                <w:lang w:val="uk-UA"/>
              </w:rPr>
              <w:t xml:space="preserve">Клуб </w:t>
            </w:r>
            <w:r w:rsidR="008702C0">
              <w:rPr>
                <w:rFonts w:ascii="Verdana" w:hAnsi="Verdana" w:cs="Times New Roman"/>
                <w:sz w:val="20"/>
                <w:szCs w:val="20"/>
                <w:lang w:val="uk-UA"/>
              </w:rPr>
              <w:t>«Молодь – майбутнє України»</w:t>
            </w:r>
          </w:p>
        </w:tc>
        <w:tc>
          <w:tcPr>
            <w:tcW w:w="2732" w:type="dxa"/>
          </w:tcPr>
          <w:p w:rsidR="00055788" w:rsidRPr="00D570A0" w:rsidRDefault="00D570A0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r>
              <w:rPr>
                <w:rFonts w:ascii="Verdana" w:hAnsi="Verdana" w:cs="Times New Roman"/>
                <w:sz w:val="20"/>
                <w:szCs w:val="20"/>
                <w:lang w:val="uk-UA"/>
              </w:rPr>
              <w:t>Молодь</w:t>
            </w:r>
          </w:p>
        </w:tc>
      </w:tr>
      <w:tr w:rsidR="00055788" w:rsidRPr="00566E94" w:rsidTr="007C3730">
        <w:tc>
          <w:tcPr>
            <w:tcW w:w="3131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</w:pPr>
            <w:proofErr w:type="spell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Черкаський</w:t>
            </w:r>
            <w:proofErr w:type="spellEnd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 xml:space="preserve"> РЦЗ</w:t>
            </w:r>
          </w:p>
        </w:tc>
        <w:tc>
          <w:tcPr>
            <w:tcW w:w="4310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>Клуб «СТАРТ»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Безробітні</w:t>
            </w:r>
            <w:proofErr w:type="spellEnd"/>
          </w:p>
        </w:tc>
      </w:tr>
      <w:tr w:rsidR="00055788" w:rsidRPr="00566E94" w:rsidTr="007C3730">
        <w:tc>
          <w:tcPr>
            <w:tcW w:w="3131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Чигиринська</w:t>
            </w:r>
            <w:proofErr w:type="spellEnd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4310" w:type="dxa"/>
          </w:tcPr>
          <w:p w:rsidR="00055788" w:rsidRPr="00234E76" w:rsidRDefault="00234E76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Клуб</w:t>
            </w:r>
            <w:r>
              <w:rPr>
                <w:rFonts w:ascii="Verdana" w:hAnsi="Verdana" w:cs="Times New Roman"/>
                <w:sz w:val="20"/>
                <w:szCs w:val="20"/>
                <w:lang w:val="uk-UA"/>
              </w:rPr>
              <w:t xml:space="preserve"> «Успішна</w:t>
            </w:r>
            <w:r w:rsidR="00055788" w:rsidRPr="00D570A0">
              <w:rPr>
                <w:rFonts w:ascii="Verdana" w:hAnsi="Verdana" w:cs="Times New Roman"/>
                <w:sz w:val="20"/>
                <w:szCs w:val="20"/>
              </w:rPr>
              <w:t xml:space="preserve"> молод</w:t>
            </w:r>
            <w:r>
              <w:rPr>
                <w:rFonts w:ascii="Verdana" w:hAnsi="Verdana" w:cs="Times New Roman"/>
                <w:sz w:val="20"/>
                <w:szCs w:val="20"/>
                <w:lang w:val="uk-UA"/>
              </w:rPr>
              <w:t>ь»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Студентська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молодь</w:t>
            </w:r>
          </w:p>
        </w:tc>
      </w:tr>
      <w:tr w:rsidR="00234E76" w:rsidRPr="00566E94" w:rsidTr="007C3730">
        <w:trPr>
          <w:trHeight w:val="285"/>
        </w:trPr>
        <w:tc>
          <w:tcPr>
            <w:tcW w:w="3131" w:type="dxa"/>
            <w:vMerge w:val="restart"/>
          </w:tcPr>
          <w:p w:rsidR="00234E76" w:rsidRPr="00D570A0" w:rsidRDefault="00234E76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Чорнобаївська</w:t>
            </w:r>
            <w:proofErr w:type="spellEnd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4310" w:type="dxa"/>
          </w:tcPr>
          <w:p w:rsidR="00234E76" w:rsidRPr="00234E76" w:rsidRDefault="00234E76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</w:t>
            </w:r>
            <w:r>
              <w:rPr>
                <w:rFonts w:ascii="Verdana" w:hAnsi="Verdana" w:cs="Times New Roman"/>
                <w:sz w:val="20"/>
                <w:szCs w:val="20"/>
                <w:lang w:val="uk-UA"/>
              </w:rPr>
              <w:t>«Пошук»</w:t>
            </w:r>
          </w:p>
        </w:tc>
        <w:tc>
          <w:tcPr>
            <w:tcW w:w="2732" w:type="dxa"/>
          </w:tcPr>
          <w:p w:rsidR="00234E76" w:rsidRPr="00234E76" w:rsidRDefault="00234E76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r>
              <w:rPr>
                <w:rFonts w:ascii="Verdana" w:hAnsi="Verdana" w:cs="Times New Roman"/>
                <w:sz w:val="20"/>
                <w:szCs w:val="20"/>
                <w:lang w:val="uk-UA"/>
              </w:rPr>
              <w:t>Безробітні</w:t>
            </w:r>
          </w:p>
        </w:tc>
      </w:tr>
      <w:tr w:rsidR="00234E76" w:rsidRPr="00566E94" w:rsidTr="007C3730">
        <w:trPr>
          <w:trHeight w:val="270"/>
        </w:trPr>
        <w:tc>
          <w:tcPr>
            <w:tcW w:w="3131" w:type="dxa"/>
            <w:vMerge/>
          </w:tcPr>
          <w:p w:rsidR="00234E76" w:rsidRPr="00D570A0" w:rsidRDefault="00234E76" w:rsidP="007C3730">
            <w:pPr>
              <w:spacing w:line="276" w:lineRule="auto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10" w:type="dxa"/>
          </w:tcPr>
          <w:p w:rsidR="00234E76" w:rsidRPr="00234E76" w:rsidRDefault="00234E76" w:rsidP="007C373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sz w:val="20"/>
                <w:szCs w:val="20"/>
                <w:lang w:val="uk-UA"/>
              </w:rPr>
              <w:t>Клуб «Пізнай себе»</w:t>
            </w:r>
          </w:p>
        </w:tc>
        <w:tc>
          <w:tcPr>
            <w:tcW w:w="2732" w:type="dxa"/>
          </w:tcPr>
          <w:p w:rsidR="00234E76" w:rsidRPr="00234E76" w:rsidRDefault="00234E76" w:rsidP="007C373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sz w:val="20"/>
                <w:szCs w:val="20"/>
                <w:lang w:val="uk-UA"/>
              </w:rPr>
              <w:t>Учні, безробітна молодь</w:t>
            </w:r>
          </w:p>
        </w:tc>
      </w:tr>
      <w:tr w:rsidR="00814C19" w:rsidRPr="00566E94" w:rsidTr="007C3730">
        <w:trPr>
          <w:trHeight w:val="330"/>
        </w:trPr>
        <w:tc>
          <w:tcPr>
            <w:tcW w:w="3131" w:type="dxa"/>
            <w:vMerge w:val="restart"/>
          </w:tcPr>
          <w:p w:rsidR="00814C19" w:rsidRPr="00D570A0" w:rsidRDefault="00814C19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</w:pPr>
            <w:proofErr w:type="spell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Шполянськ</w:t>
            </w:r>
            <w:proofErr w:type="spellEnd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>а РФ</w:t>
            </w:r>
          </w:p>
        </w:tc>
        <w:tc>
          <w:tcPr>
            <w:tcW w:w="4310" w:type="dxa"/>
          </w:tcPr>
          <w:p w:rsidR="00814C19" w:rsidRPr="0088726B" w:rsidRDefault="00814C19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</w:t>
            </w:r>
            <w:r w:rsidR="0088726B">
              <w:rPr>
                <w:rFonts w:ascii="Verdana" w:hAnsi="Verdana" w:cs="Times New Roman"/>
                <w:sz w:val="20"/>
                <w:szCs w:val="20"/>
                <w:lang w:val="uk-UA"/>
              </w:rPr>
              <w:t>«Шлях до майбутньої професії»</w:t>
            </w:r>
          </w:p>
        </w:tc>
        <w:tc>
          <w:tcPr>
            <w:tcW w:w="2732" w:type="dxa"/>
          </w:tcPr>
          <w:p w:rsidR="00814C19" w:rsidRPr="00D570A0" w:rsidRDefault="00814C19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Учнівська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молодь</w:t>
            </w:r>
          </w:p>
        </w:tc>
      </w:tr>
      <w:tr w:rsidR="00814C19" w:rsidRPr="00566E94" w:rsidTr="007C3730">
        <w:trPr>
          <w:trHeight w:val="225"/>
        </w:trPr>
        <w:tc>
          <w:tcPr>
            <w:tcW w:w="3131" w:type="dxa"/>
            <w:vMerge/>
          </w:tcPr>
          <w:p w:rsidR="00814C19" w:rsidRPr="00D570A0" w:rsidRDefault="00814C19" w:rsidP="007C3730">
            <w:pPr>
              <w:spacing w:line="276" w:lineRule="auto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10" w:type="dxa"/>
          </w:tcPr>
          <w:p w:rsidR="00814C19" w:rsidRPr="00814C19" w:rsidRDefault="00814C19" w:rsidP="007C373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sz w:val="20"/>
                <w:szCs w:val="20"/>
                <w:lang w:val="uk-UA"/>
              </w:rPr>
              <w:t xml:space="preserve">Клуб </w:t>
            </w:r>
            <w:r w:rsidR="0088726B">
              <w:rPr>
                <w:rFonts w:ascii="Verdana" w:hAnsi="Verdana"/>
                <w:sz w:val="20"/>
                <w:szCs w:val="20"/>
                <w:lang w:val="uk-UA"/>
              </w:rPr>
              <w:t>«Пошук»</w:t>
            </w:r>
          </w:p>
        </w:tc>
        <w:tc>
          <w:tcPr>
            <w:tcW w:w="2732" w:type="dxa"/>
          </w:tcPr>
          <w:p w:rsidR="00814C19" w:rsidRPr="00814C19" w:rsidRDefault="00814C19" w:rsidP="007C373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sz w:val="20"/>
                <w:szCs w:val="20"/>
                <w:lang w:val="uk-UA"/>
              </w:rPr>
              <w:t>Безробітні</w:t>
            </w:r>
          </w:p>
        </w:tc>
      </w:tr>
      <w:tr w:rsidR="00055788" w:rsidRPr="00566E94" w:rsidTr="007C3730">
        <w:tc>
          <w:tcPr>
            <w:tcW w:w="3131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9F1F0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Ватутінська</w:t>
            </w:r>
            <w:proofErr w:type="spellEnd"/>
            <w:r w:rsidRPr="009F1F0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МФ</w:t>
            </w:r>
          </w:p>
        </w:tc>
        <w:tc>
          <w:tcPr>
            <w:tcW w:w="4310" w:type="dxa"/>
          </w:tcPr>
          <w:p w:rsidR="00055788" w:rsidRPr="009F1F00" w:rsidRDefault="009F1F00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 xml:space="preserve">Клуб </w:t>
            </w:r>
            <w:r>
              <w:rPr>
                <w:rFonts w:ascii="Verdana" w:hAnsi="Verdana" w:cs="Times New Roman"/>
                <w:sz w:val="20"/>
                <w:szCs w:val="20"/>
                <w:lang w:val="uk-UA"/>
              </w:rPr>
              <w:t>«Сучасна жінка»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proofErr w:type="gramStart"/>
            <w:r w:rsidRPr="00D570A0">
              <w:rPr>
                <w:rFonts w:ascii="Verdana" w:hAnsi="Verdana" w:cs="Times New Roman"/>
                <w:sz w:val="20"/>
                <w:szCs w:val="20"/>
              </w:rPr>
              <w:t>Ж</w:t>
            </w:r>
            <w:proofErr w:type="gramEnd"/>
            <w:r w:rsidRPr="00D570A0">
              <w:rPr>
                <w:rFonts w:ascii="Verdana" w:hAnsi="Verdana" w:cs="Times New Roman"/>
                <w:sz w:val="20"/>
                <w:szCs w:val="20"/>
              </w:rPr>
              <w:t>інки</w:t>
            </w:r>
            <w:proofErr w:type="spellEnd"/>
          </w:p>
        </w:tc>
      </w:tr>
      <w:tr w:rsidR="00055788" w:rsidRPr="00566E94" w:rsidTr="007C3730">
        <w:trPr>
          <w:trHeight w:val="258"/>
        </w:trPr>
        <w:tc>
          <w:tcPr>
            <w:tcW w:w="3131" w:type="dxa"/>
            <w:vMerge w:val="restart"/>
          </w:tcPr>
          <w:p w:rsidR="00055788" w:rsidRPr="002C075D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</w:pPr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Канів</w:t>
            </w:r>
            <w:r w:rsidR="002C075D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>ський</w:t>
            </w:r>
            <w:proofErr w:type="spellEnd"/>
            <w:r w:rsidR="002C075D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 xml:space="preserve"> МРЦЗ</w:t>
            </w:r>
          </w:p>
        </w:tc>
        <w:tc>
          <w:tcPr>
            <w:tcW w:w="4310" w:type="dxa"/>
          </w:tcPr>
          <w:p w:rsidR="00055788" w:rsidRPr="0088726B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</w:t>
            </w:r>
            <w:r w:rsidR="0088726B">
              <w:rPr>
                <w:rFonts w:ascii="Verdana" w:hAnsi="Verdana" w:cs="Times New Roman"/>
                <w:sz w:val="20"/>
                <w:szCs w:val="20"/>
                <w:lang w:val="uk-UA"/>
              </w:rPr>
              <w:t>«Пошук»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Безробітні</w:t>
            </w:r>
            <w:proofErr w:type="spellEnd"/>
          </w:p>
        </w:tc>
      </w:tr>
      <w:tr w:rsidR="00055788" w:rsidRPr="00566E94" w:rsidTr="007C3730">
        <w:trPr>
          <w:trHeight w:val="272"/>
        </w:trPr>
        <w:tc>
          <w:tcPr>
            <w:tcW w:w="3131" w:type="dxa"/>
            <w:vMerge/>
          </w:tcPr>
          <w:p w:rsidR="00055788" w:rsidRPr="00D570A0" w:rsidRDefault="00055788" w:rsidP="007C3730">
            <w:pPr>
              <w:spacing w:line="276" w:lineRule="auto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10" w:type="dxa"/>
          </w:tcPr>
          <w:p w:rsidR="00055788" w:rsidRPr="0088726B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</w:t>
            </w:r>
            <w:r w:rsidR="0088726B">
              <w:rPr>
                <w:rFonts w:ascii="Verdana" w:hAnsi="Verdana" w:cs="Times New Roman"/>
                <w:sz w:val="20"/>
                <w:szCs w:val="20"/>
                <w:lang w:val="uk-UA"/>
              </w:rPr>
              <w:t>«Гармонія»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proofErr w:type="gramStart"/>
            <w:r w:rsidRPr="00D570A0">
              <w:rPr>
                <w:rFonts w:ascii="Verdana" w:hAnsi="Verdana" w:cs="Times New Roman"/>
                <w:sz w:val="20"/>
                <w:szCs w:val="20"/>
              </w:rPr>
              <w:t>Ж</w:t>
            </w:r>
            <w:proofErr w:type="gramEnd"/>
            <w:r w:rsidRPr="00D570A0">
              <w:rPr>
                <w:rFonts w:ascii="Verdana" w:hAnsi="Verdana" w:cs="Times New Roman"/>
                <w:sz w:val="20"/>
                <w:szCs w:val="20"/>
              </w:rPr>
              <w:t>інки</w:t>
            </w:r>
            <w:proofErr w:type="spellEnd"/>
          </w:p>
        </w:tc>
      </w:tr>
      <w:tr w:rsidR="00055788" w:rsidRPr="00566E94" w:rsidTr="007C3730">
        <w:trPr>
          <w:trHeight w:val="313"/>
        </w:trPr>
        <w:tc>
          <w:tcPr>
            <w:tcW w:w="3131" w:type="dxa"/>
            <w:vMerge w:val="restart"/>
          </w:tcPr>
          <w:p w:rsidR="00055788" w:rsidRPr="002C075D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</w:pPr>
            <w:proofErr w:type="spellStart"/>
            <w:proofErr w:type="gram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См</w:t>
            </w:r>
            <w:proofErr w:type="gramEnd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іл</w:t>
            </w:r>
            <w:r w:rsidR="002C075D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>янський</w:t>
            </w:r>
            <w:proofErr w:type="spellEnd"/>
            <w:r w:rsidR="002C075D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 xml:space="preserve"> МРЦЗ</w:t>
            </w:r>
          </w:p>
        </w:tc>
        <w:tc>
          <w:tcPr>
            <w:tcW w:w="4310" w:type="dxa"/>
          </w:tcPr>
          <w:p w:rsidR="00055788" w:rsidRPr="0088726B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</w:t>
            </w:r>
            <w:r w:rsidR="0088726B">
              <w:rPr>
                <w:rFonts w:ascii="Verdana" w:hAnsi="Verdana" w:cs="Times New Roman"/>
                <w:sz w:val="20"/>
                <w:szCs w:val="20"/>
                <w:lang w:val="uk-UA"/>
              </w:rPr>
              <w:t>«Крок до професійного успіху»</w:t>
            </w:r>
          </w:p>
        </w:tc>
        <w:tc>
          <w:tcPr>
            <w:tcW w:w="2732" w:type="dxa"/>
          </w:tcPr>
          <w:p w:rsidR="00055788" w:rsidRPr="00D570A0" w:rsidRDefault="0088726B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lang w:val="uk-UA"/>
              </w:rPr>
              <w:t>Студентська молодь</w:t>
            </w:r>
          </w:p>
        </w:tc>
      </w:tr>
      <w:tr w:rsidR="00055788" w:rsidRPr="00566E94" w:rsidTr="007C3730">
        <w:trPr>
          <w:trHeight w:val="489"/>
        </w:trPr>
        <w:tc>
          <w:tcPr>
            <w:tcW w:w="3131" w:type="dxa"/>
            <w:vMerge/>
          </w:tcPr>
          <w:p w:rsidR="00055788" w:rsidRPr="00D570A0" w:rsidRDefault="00055788" w:rsidP="007C3730">
            <w:pPr>
              <w:spacing w:line="276" w:lineRule="auto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10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«Я – 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успішна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жінка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>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proofErr w:type="gramStart"/>
            <w:r w:rsidRPr="00D570A0">
              <w:rPr>
                <w:rFonts w:ascii="Verdana" w:hAnsi="Verdana" w:cs="Times New Roman"/>
                <w:sz w:val="20"/>
                <w:szCs w:val="20"/>
              </w:rPr>
              <w:t>Ж</w:t>
            </w:r>
            <w:proofErr w:type="gramEnd"/>
            <w:r w:rsidRPr="00D570A0">
              <w:rPr>
                <w:rFonts w:ascii="Verdana" w:hAnsi="Verdana" w:cs="Times New Roman"/>
                <w:sz w:val="20"/>
                <w:szCs w:val="20"/>
              </w:rPr>
              <w:t>інки</w:t>
            </w:r>
            <w:proofErr w:type="spellEnd"/>
          </w:p>
        </w:tc>
      </w:tr>
      <w:tr w:rsidR="00055788" w:rsidRPr="00566E94" w:rsidTr="007C3730">
        <w:tc>
          <w:tcPr>
            <w:tcW w:w="3131" w:type="dxa"/>
          </w:tcPr>
          <w:p w:rsidR="00055788" w:rsidRPr="002C075D" w:rsidRDefault="002C075D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Уман</w:t>
            </w:r>
            <w:r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>ський</w:t>
            </w:r>
            <w:proofErr w:type="spellEnd"/>
            <w:r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 xml:space="preserve"> МЦЗ</w:t>
            </w:r>
          </w:p>
        </w:tc>
        <w:tc>
          <w:tcPr>
            <w:tcW w:w="4310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«Я – 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успішна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жінка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>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proofErr w:type="gramStart"/>
            <w:r w:rsidRPr="00D570A0">
              <w:rPr>
                <w:rFonts w:ascii="Verdana" w:hAnsi="Verdana" w:cs="Times New Roman"/>
                <w:sz w:val="20"/>
                <w:szCs w:val="20"/>
              </w:rPr>
              <w:t>Ж</w:t>
            </w:r>
            <w:proofErr w:type="gramEnd"/>
            <w:r w:rsidRPr="00D570A0">
              <w:rPr>
                <w:rFonts w:ascii="Verdana" w:hAnsi="Verdana" w:cs="Times New Roman"/>
                <w:sz w:val="20"/>
                <w:szCs w:val="20"/>
              </w:rPr>
              <w:t>інки</w:t>
            </w:r>
            <w:proofErr w:type="spellEnd"/>
          </w:p>
        </w:tc>
      </w:tr>
      <w:tr w:rsidR="002A6BD5" w:rsidRPr="00566E94" w:rsidTr="007C3730">
        <w:trPr>
          <w:trHeight w:val="286"/>
        </w:trPr>
        <w:tc>
          <w:tcPr>
            <w:tcW w:w="3131" w:type="dxa"/>
            <w:vMerge w:val="restart"/>
          </w:tcPr>
          <w:p w:rsidR="002A6BD5" w:rsidRPr="002C075D" w:rsidRDefault="002A6BD5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</w:pPr>
            <w:proofErr w:type="spell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Черкас</w:t>
            </w:r>
            <w:r w:rsidR="002C075D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>ький</w:t>
            </w:r>
            <w:proofErr w:type="spellEnd"/>
            <w:r w:rsidR="002C075D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 xml:space="preserve"> МЦЗ</w:t>
            </w:r>
          </w:p>
        </w:tc>
        <w:tc>
          <w:tcPr>
            <w:tcW w:w="4310" w:type="dxa"/>
          </w:tcPr>
          <w:p w:rsidR="002A6BD5" w:rsidRPr="00D570A0" w:rsidRDefault="002A6BD5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Клуб «</w:t>
            </w:r>
            <w:proofErr w:type="spellStart"/>
            <w:r w:rsidRPr="00D570A0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Реалізуй</w:t>
            </w:r>
            <w:proofErr w:type="spellEnd"/>
            <w:r w:rsidRPr="00D570A0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себе сама»</w:t>
            </w:r>
          </w:p>
        </w:tc>
        <w:tc>
          <w:tcPr>
            <w:tcW w:w="2732" w:type="dxa"/>
          </w:tcPr>
          <w:p w:rsidR="002A6BD5" w:rsidRPr="00D570A0" w:rsidRDefault="002A6BD5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proofErr w:type="gramStart"/>
            <w:r w:rsidRPr="00D570A0">
              <w:rPr>
                <w:rFonts w:ascii="Verdana" w:hAnsi="Verdana" w:cs="Times New Roman"/>
                <w:sz w:val="20"/>
                <w:szCs w:val="20"/>
              </w:rPr>
              <w:t>Ж</w:t>
            </w:r>
            <w:proofErr w:type="gramEnd"/>
            <w:r w:rsidRPr="00D570A0">
              <w:rPr>
                <w:rFonts w:ascii="Verdana" w:hAnsi="Verdana" w:cs="Times New Roman"/>
                <w:sz w:val="20"/>
                <w:szCs w:val="20"/>
              </w:rPr>
              <w:t>інки</w:t>
            </w:r>
            <w:proofErr w:type="spellEnd"/>
          </w:p>
        </w:tc>
      </w:tr>
      <w:tr w:rsidR="002A6BD5" w:rsidRPr="00566E94" w:rsidTr="007C3730">
        <w:trPr>
          <w:trHeight w:val="345"/>
        </w:trPr>
        <w:tc>
          <w:tcPr>
            <w:tcW w:w="3131" w:type="dxa"/>
            <w:vMerge/>
            <w:vAlign w:val="center"/>
          </w:tcPr>
          <w:p w:rsidR="002A6BD5" w:rsidRPr="00D570A0" w:rsidRDefault="002A6BD5" w:rsidP="007C3730">
            <w:pPr>
              <w:spacing w:line="276" w:lineRule="auto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10" w:type="dxa"/>
          </w:tcPr>
          <w:p w:rsidR="002A6BD5" w:rsidRPr="00D570A0" w:rsidRDefault="002A6BD5" w:rsidP="007C3730">
            <w:pPr>
              <w:spacing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D570A0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Клуб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uk-UA"/>
              </w:rPr>
              <w:t xml:space="preserve">«Побудова </w:t>
            </w:r>
            <w:proofErr w:type="gramStart"/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uk-UA"/>
              </w:rPr>
              <w:t>кар’єри</w:t>
            </w:r>
            <w:proofErr w:type="gramEnd"/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uk-UA"/>
              </w:rPr>
              <w:t xml:space="preserve"> та професійний розвиток»</w:t>
            </w:r>
            <w:r w:rsidRPr="00D570A0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732" w:type="dxa"/>
          </w:tcPr>
          <w:p w:rsidR="002A6BD5" w:rsidRPr="00D570A0" w:rsidRDefault="002A6BD5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Учнівська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та  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студентська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молодь</w:t>
            </w:r>
          </w:p>
        </w:tc>
      </w:tr>
      <w:tr w:rsidR="002A6BD5" w:rsidRPr="00566E94" w:rsidTr="007C3730">
        <w:trPr>
          <w:trHeight w:val="340"/>
        </w:trPr>
        <w:tc>
          <w:tcPr>
            <w:tcW w:w="3131" w:type="dxa"/>
            <w:vMerge/>
            <w:vAlign w:val="center"/>
          </w:tcPr>
          <w:p w:rsidR="002A6BD5" w:rsidRPr="00D570A0" w:rsidRDefault="002A6BD5" w:rsidP="007C3730">
            <w:pPr>
              <w:spacing w:line="276" w:lineRule="auto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10" w:type="dxa"/>
          </w:tcPr>
          <w:p w:rsidR="002A6BD5" w:rsidRPr="002A6BD5" w:rsidRDefault="002A6BD5" w:rsidP="007C3730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val="uk-UA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uk-UA"/>
              </w:rPr>
              <w:t>Клуб «Орієнтир»</w:t>
            </w:r>
          </w:p>
        </w:tc>
        <w:tc>
          <w:tcPr>
            <w:tcW w:w="2732" w:type="dxa"/>
          </w:tcPr>
          <w:p w:rsidR="002A6BD5" w:rsidRPr="002A6BD5" w:rsidRDefault="002A6BD5" w:rsidP="007C373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sz w:val="20"/>
                <w:szCs w:val="20"/>
                <w:lang w:val="uk-UA"/>
              </w:rPr>
              <w:t>Безробітні</w:t>
            </w:r>
          </w:p>
        </w:tc>
      </w:tr>
    </w:tbl>
    <w:p w:rsidR="00A9064B" w:rsidRPr="00E80B04" w:rsidRDefault="00A9064B" w:rsidP="00055788">
      <w:pPr>
        <w:snapToGrid w:val="0"/>
        <w:rPr>
          <w:rFonts w:ascii="Verdana" w:hAnsi="Verdana"/>
          <w:sz w:val="20"/>
          <w:lang w:val="uk-UA"/>
        </w:rPr>
      </w:pPr>
    </w:p>
    <w:sectPr w:rsidR="00A9064B" w:rsidRPr="00E80B04" w:rsidSect="002F3684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54B50"/>
    <w:multiLevelType w:val="multilevel"/>
    <w:tmpl w:val="F33625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BC4C97"/>
    <w:multiLevelType w:val="multilevel"/>
    <w:tmpl w:val="E9FAAE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356FC7"/>
    <w:multiLevelType w:val="multilevel"/>
    <w:tmpl w:val="86804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83370F"/>
    <w:multiLevelType w:val="multilevel"/>
    <w:tmpl w:val="9F2004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A828A4"/>
    <w:multiLevelType w:val="multilevel"/>
    <w:tmpl w:val="B1FE0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ED33431"/>
    <w:multiLevelType w:val="multilevel"/>
    <w:tmpl w:val="108C4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0D3DB7"/>
    <w:rsid w:val="00004448"/>
    <w:rsid w:val="00011169"/>
    <w:rsid w:val="000203FA"/>
    <w:rsid w:val="00025A74"/>
    <w:rsid w:val="00055788"/>
    <w:rsid w:val="000706E7"/>
    <w:rsid w:val="00071097"/>
    <w:rsid w:val="00085EC7"/>
    <w:rsid w:val="00091CED"/>
    <w:rsid w:val="000D3DB7"/>
    <w:rsid w:val="000E3E4E"/>
    <w:rsid w:val="000F6FB6"/>
    <w:rsid w:val="0012210D"/>
    <w:rsid w:val="001251F7"/>
    <w:rsid w:val="0015658E"/>
    <w:rsid w:val="00185ADB"/>
    <w:rsid w:val="001B04A0"/>
    <w:rsid w:val="001B2222"/>
    <w:rsid w:val="001C1502"/>
    <w:rsid w:val="0020368A"/>
    <w:rsid w:val="00234E76"/>
    <w:rsid w:val="00237E34"/>
    <w:rsid w:val="0025640C"/>
    <w:rsid w:val="00260062"/>
    <w:rsid w:val="002631DA"/>
    <w:rsid w:val="002818D0"/>
    <w:rsid w:val="002A6BD5"/>
    <w:rsid w:val="002B03DA"/>
    <w:rsid w:val="002C075D"/>
    <w:rsid w:val="002D2887"/>
    <w:rsid w:val="002E127E"/>
    <w:rsid w:val="002E4265"/>
    <w:rsid w:val="002F11FE"/>
    <w:rsid w:val="002F3684"/>
    <w:rsid w:val="003020EC"/>
    <w:rsid w:val="00306599"/>
    <w:rsid w:val="00316CDB"/>
    <w:rsid w:val="003359FE"/>
    <w:rsid w:val="0036075D"/>
    <w:rsid w:val="00375F04"/>
    <w:rsid w:val="003C0874"/>
    <w:rsid w:val="003D3293"/>
    <w:rsid w:val="003E18E7"/>
    <w:rsid w:val="003E2610"/>
    <w:rsid w:val="00426BDB"/>
    <w:rsid w:val="00431F26"/>
    <w:rsid w:val="004537DF"/>
    <w:rsid w:val="00472E8A"/>
    <w:rsid w:val="004A1757"/>
    <w:rsid w:val="004B1119"/>
    <w:rsid w:val="004B7C8A"/>
    <w:rsid w:val="004E56AA"/>
    <w:rsid w:val="004F0DE9"/>
    <w:rsid w:val="00500F7C"/>
    <w:rsid w:val="005428C5"/>
    <w:rsid w:val="00543896"/>
    <w:rsid w:val="00553B99"/>
    <w:rsid w:val="00573154"/>
    <w:rsid w:val="005757CE"/>
    <w:rsid w:val="00590EEC"/>
    <w:rsid w:val="00596F9E"/>
    <w:rsid w:val="005F4C59"/>
    <w:rsid w:val="00610473"/>
    <w:rsid w:val="006208EE"/>
    <w:rsid w:val="00642A15"/>
    <w:rsid w:val="006A6523"/>
    <w:rsid w:val="006C04A5"/>
    <w:rsid w:val="006C49EF"/>
    <w:rsid w:val="00703AE0"/>
    <w:rsid w:val="0071523B"/>
    <w:rsid w:val="007368B1"/>
    <w:rsid w:val="00740D00"/>
    <w:rsid w:val="0074680A"/>
    <w:rsid w:val="00760F5C"/>
    <w:rsid w:val="00766C56"/>
    <w:rsid w:val="0077234F"/>
    <w:rsid w:val="00776519"/>
    <w:rsid w:val="00792E90"/>
    <w:rsid w:val="00794BA2"/>
    <w:rsid w:val="007B2511"/>
    <w:rsid w:val="007C3730"/>
    <w:rsid w:val="007C5733"/>
    <w:rsid w:val="007F6156"/>
    <w:rsid w:val="008052B4"/>
    <w:rsid w:val="00814C19"/>
    <w:rsid w:val="00820475"/>
    <w:rsid w:val="00843AA0"/>
    <w:rsid w:val="00845D3B"/>
    <w:rsid w:val="00866A21"/>
    <w:rsid w:val="008702C0"/>
    <w:rsid w:val="0088726B"/>
    <w:rsid w:val="008A513F"/>
    <w:rsid w:val="008B569D"/>
    <w:rsid w:val="008D7F8F"/>
    <w:rsid w:val="008E4048"/>
    <w:rsid w:val="009A6021"/>
    <w:rsid w:val="009C1D00"/>
    <w:rsid w:val="009E40AC"/>
    <w:rsid w:val="009F1F00"/>
    <w:rsid w:val="00A04B76"/>
    <w:rsid w:val="00A205DD"/>
    <w:rsid w:val="00A21C38"/>
    <w:rsid w:val="00A317CB"/>
    <w:rsid w:val="00A37A03"/>
    <w:rsid w:val="00A42258"/>
    <w:rsid w:val="00A63B07"/>
    <w:rsid w:val="00A77F8E"/>
    <w:rsid w:val="00A9064B"/>
    <w:rsid w:val="00A92E5B"/>
    <w:rsid w:val="00AB5DC1"/>
    <w:rsid w:val="00AD2E1E"/>
    <w:rsid w:val="00B16FFD"/>
    <w:rsid w:val="00B22AE6"/>
    <w:rsid w:val="00B30A76"/>
    <w:rsid w:val="00B3769D"/>
    <w:rsid w:val="00B6368F"/>
    <w:rsid w:val="00B74A31"/>
    <w:rsid w:val="00B93B84"/>
    <w:rsid w:val="00B94BF4"/>
    <w:rsid w:val="00BB53A2"/>
    <w:rsid w:val="00BC59B7"/>
    <w:rsid w:val="00BD1EDC"/>
    <w:rsid w:val="00BF73EE"/>
    <w:rsid w:val="00C34CD7"/>
    <w:rsid w:val="00C45310"/>
    <w:rsid w:val="00C62C18"/>
    <w:rsid w:val="00C6513B"/>
    <w:rsid w:val="00C768AC"/>
    <w:rsid w:val="00C96176"/>
    <w:rsid w:val="00CB1D01"/>
    <w:rsid w:val="00CC4C67"/>
    <w:rsid w:val="00CD1DD1"/>
    <w:rsid w:val="00CD662A"/>
    <w:rsid w:val="00D058C8"/>
    <w:rsid w:val="00D33844"/>
    <w:rsid w:val="00D570A0"/>
    <w:rsid w:val="00D653BF"/>
    <w:rsid w:val="00D81985"/>
    <w:rsid w:val="00D8549C"/>
    <w:rsid w:val="00DB050F"/>
    <w:rsid w:val="00DB566F"/>
    <w:rsid w:val="00DF0A0C"/>
    <w:rsid w:val="00E03013"/>
    <w:rsid w:val="00E2718C"/>
    <w:rsid w:val="00E35FA9"/>
    <w:rsid w:val="00E66138"/>
    <w:rsid w:val="00E75C35"/>
    <w:rsid w:val="00E80B04"/>
    <w:rsid w:val="00E97C0F"/>
    <w:rsid w:val="00EC0A11"/>
    <w:rsid w:val="00EE3116"/>
    <w:rsid w:val="00F27729"/>
    <w:rsid w:val="00F306AE"/>
    <w:rsid w:val="00F355B6"/>
    <w:rsid w:val="00F40BFE"/>
    <w:rsid w:val="00F93019"/>
    <w:rsid w:val="00F97EAD"/>
    <w:rsid w:val="00FB29D9"/>
    <w:rsid w:val="00FD5475"/>
    <w:rsid w:val="00FD6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2511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818D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7F61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D3DB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F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Normal (Web)"/>
    <w:basedOn w:val="a"/>
    <w:uiPriority w:val="99"/>
    <w:unhideWhenUsed/>
    <w:rsid w:val="00431F26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rsid w:val="00431F26"/>
  </w:style>
  <w:style w:type="character" w:styleId="a5">
    <w:name w:val="Hyperlink"/>
    <w:unhideWhenUsed/>
    <w:rsid w:val="00185ADB"/>
    <w:rPr>
      <w:color w:val="0000FF"/>
      <w:u w:val="single"/>
    </w:rPr>
  </w:style>
  <w:style w:type="paragraph" w:customStyle="1" w:styleId="article">
    <w:name w:val="article"/>
    <w:basedOn w:val="a"/>
    <w:rsid w:val="005428C5"/>
    <w:pPr>
      <w:spacing w:before="100" w:beforeAutospacing="1" w:after="100" w:afterAutospacing="1"/>
    </w:pPr>
  </w:style>
  <w:style w:type="paragraph" w:customStyle="1" w:styleId="Pa3">
    <w:name w:val="Pa3"/>
    <w:basedOn w:val="a"/>
    <w:next w:val="a"/>
    <w:uiPriority w:val="99"/>
    <w:rsid w:val="003359FE"/>
    <w:pPr>
      <w:autoSpaceDE w:val="0"/>
      <w:autoSpaceDN w:val="0"/>
      <w:adjustRightInd w:val="0"/>
      <w:spacing w:line="281" w:lineRule="atLeast"/>
    </w:pPr>
    <w:rPr>
      <w:rFonts w:ascii="Cambria" w:eastAsiaTheme="minorHAnsi" w:hAnsi="Cambria" w:cstheme="minorBidi"/>
      <w:lang w:eastAsia="en-US"/>
    </w:rPr>
  </w:style>
  <w:style w:type="character" w:customStyle="1" w:styleId="10">
    <w:name w:val="Заголовок 1 Знак"/>
    <w:basedOn w:val="a0"/>
    <w:link w:val="1"/>
    <w:rsid w:val="002818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hascaption">
    <w:name w:val="hascaption"/>
    <w:basedOn w:val="a0"/>
    <w:rsid w:val="002D2887"/>
  </w:style>
  <w:style w:type="character" w:styleId="a6">
    <w:name w:val="Strong"/>
    <w:basedOn w:val="a0"/>
    <w:uiPriority w:val="22"/>
    <w:qFormat/>
    <w:rsid w:val="00843AA0"/>
    <w:rPr>
      <w:b/>
      <w:bCs/>
    </w:rPr>
  </w:style>
  <w:style w:type="character" w:customStyle="1" w:styleId="20">
    <w:name w:val="Заголовок 2 Знак"/>
    <w:basedOn w:val="a0"/>
    <w:link w:val="2"/>
    <w:semiHidden/>
    <w:rsid w:val="007F61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7">
    <w:name w:val="Balloon Text"/>
    <w:basedOn w:val="a"/>
    <w:link w:val="a8"/>
    <w:rsid w:val="0012210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2210D"/>
    <w:rPr>
      <w:rFonts w:ascii="Tahoma" w:hAnsi="Tahoma" w:cs="Tahoma"/>
      <w:sz w:val="16"/>
      <w:szCs w:val="1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EC0A11"/>
    <w:rPr>
      <w:b/>
      <w:bCs/>
      <w:sz w:val="27"/>
      <w:szCs w:val="27"/>
      <w:lang w:val="ru-RU" w:eastAsia="ru-RU"/>
    </w:rPr>
  </w:style>
  <w:style w:type="character" w:customStyle="1" w:styleId="contenttitletxt">
    <w:name w:val="contenttitletxt"/>
    <w:basedOn w:val="a0"/>
    <w:rsid w:val="00EC0A11"/>
  </w:style>
  <w:style w:type="character" w:customStyle="1" w:styleId="11">
    <w:name w:val="Основной текст Знак1"/>
    <w:basedOn w:val="a0"/>
    <w:uiPriority w:val="99"/>
    <w:rsid w:val="00E80B0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31">
    <w:name w:val="Body Text 3"/>
    <w:basedOn w:val="a"/>
    <w:link w:val="32"/>
    <w:rsid w:val="00A9064B"/>
    <w:pPr>
      <w:jc w:val="both"/>
    </w:pPr>
    <w:rPr>
      <w:rFonts w:ascii="Bookman Old Style" w:hAnsi="Bookman Old Style"/>
      <w:sz w:val="26"/>
      <w:szCs w:val="20"/>
      <w:lang w:val="uk-UA"/>
    </w:rPr>
  </w:style>
  <w:style w:type="character" w:customStyle="1" w:styleId="32">
    <w:name w:val="Основной текст 3 Знак"/>
    <w:basedOn w:val="a0"/>
    <w:link w:val="31"/>
    <w:rsid w:val="00A9064B"/>
    <w:rPr>
      <w:rFonts w:ascii="Bookman Old Style" w:hAnsi="Bookman Old Style"/>
      <w:sz w:val="26"/>
      <w:lang w:eastAsia="ru-RU"/>
    </w:rPr>
  </w:style>
  <w:style w:type="paragraph" w:customStyle="1" w:styleId="intro">
    <w:name w:val="intro"/>
    <w:basedOn w:val="a"/>
    <w:rsid w:val="00A9064B"/>
    <w:pPr>
      <w:spacing w:before="100" w:beforeAutospacing="1" w:after="100" w:afterAutospacing="1"/>
    </w:pPr>
  </w:style>
  <w:style w:type="paragraph" w:styleId="a9">
    <w:name w:val="Body Text"/>
    <w:basedOn w:val="a"/>
    <w:link w:val="aa"/>
    <w:uiPriority w:val="99"/>
    <w:unhideWhenUsed/>
    <w:rsid w:val="00A9064B"/>
    <w:pPr>
      <w:spacing w:after="120"/>
    </w:pPr>
    <w:rPr>
      <w:sz w:val="20"/>
      <w:szCs w:val="20"/>
      <w:lang w:val="uk-UA"/>
    </w:rPr>
  </w:style>
  <w:style w:type="character" w:customStyle="1" w:styleId="aa">
    <w:name w:val="Основной текст Знак"/>
    <w:basedOn w:val="a0"/>
    <w:link w:val="a9"/>
    <w:uiPriority w:val="99"/>
    <w:rsid w:val="00A9064B"/>
    <w:rPr>
      <w:lang w:eastAsia="ru-RU"/>
    </w:rPr>
  </w:style>
  <w:style w:type="table" w:styleId="ab">
    <w:name w:val="Table Grid"/>
    <w:basedOn w:val="a1"/>
    <w:uiPriority w:val="59"/>
    <w:rsid w:val="00CC4C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1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8A37D2-4A81-46A9-A852-7310A4287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Черкасский ОЦЗ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user3</cp:lastModifiedBy>
  <cp:revision>3</cp:revision>
  <cp:lastPrinted>2018-06-18T07:03:00Z</cp:lastPrinted>
  <dcterms:created xsi:type="dcterms:W3CDTF">2018-06-18T07:12:00Z</dcterms:created>
  <dcterms:modified xsi:type="dcterms:W3CDTF">2018-06-18T13:37:00Z</dcterms:modified>
</cp:coreProperties>
</file>