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69" w:rsidRPr="00D2585C" w:rsidRDefault="003D2A69" w:rsidP="003B5CE5">
      <w:pPr>
        <w:tabs>
          <w:tab w:val="left" w:pos="4820"/>
        </w:tabs>
        <w:ind w:left="5103"/>
        <w:outlineLvl w:val="0"/>
        <w:rPr>
          <w:bCs/>
          <w:sz w:val="28"/>
          <w:szCs w:val="28"/>
        </w:rPr>
      </w:pPr>
      <w:r w:rsidRPr="00D2585C">
        <w:rPr>
          <w:bCs/>
          <w:sz w:val="28"/>
          <w:szCs w:val="28"/>
        </w:rPr>
        <w:t>ЗАТВЕРДЖЕНО</w:t>
      </w:r>
    </w:p>
    <w:p w:rsidR="00246AD4" w:rsidRDefault="003D2A69" w:rsidP="00246AD4">
      <w:pPr>
        <w:tabs>
          <w:tab w:val="left" w:pos="4820"/>
        </w:tabs>
        <w:ind w:left="5103"/>
        <w:jc w:val="both"/>
        <w:outlineLvl w:val="0"/>
        <w:rPr>
          <w:sz w:val="28"/>
          <w:szCs w:val="28"/>
        </w:rPr>
      </w:pPr>
      <w:r w:rsidRPr="00D2585C">
        <w:rPr>
          <w:sz w:val="28"/>
          <w:szCs w:val="28"/>
        </w:rPr>
        <w:t xml:space="preserve">Наказ </w:t>
      </w:r>
      <w:r w:rsidR="00246AD4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 xml:space="preserve">Міністерства </w:t>
      </w:r>
      <w:r w:rsidR="00246AD4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соціальної</w:t>
      </w:r>
    </w:p>
    <w:p w:rsidR="003D2A69" w:rsidRPr="00D2585C" w:rsidRDefault="003D2A69" w:rsidP="00246AD4">
      <w:pPr>
        <w:tabs>
          <w:tab w:val="left" w:pos="4820"/>
        </w:tabs>
        <w:ind w:left="5103"/>
        <w:jc w:val="both"/>
        <w:outlineLvl w:val="0"/>
        <w:rPr>
          <w:sz w:val="28"/>
          <w:szCs w:val="28"/>
        </w:rPr>
      </w:pPr>
      <w:r w:rsidRPr="00D2585C">
        <w:rPr>
          <w:sz w:val="28"/>
          <w:szCs w:val="28"/>
        </w:rPr>
        <w:t>політики</w:t>
      </w:r>
      <w:r w:rsidR="00246AD4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України</w:t>
      </w:r>
    </w:p>
    <w:p w:rsidR="003D2A69" w:rsidRDefault="00246AD4" w:rsidP="00246AD4">
      <w:pPr>
        <w:tabs>
          <w:tab w:val="left" w:pos="900"/>
          <w:tab w:val="left" w:pos="4820"/>
        </w:tabs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</w:t>
      </w:r>
      <w:r w:rsidR="00DA543C">
        <w:rPr>
          <w:sz w:val="28"/>
          <w:szCs w:val="28"/>
        </w:rPr>
        <w:t>.05.</w:t>
      </w:r>
      <w:r w:rsidR="00856E36">
        <w:rPr>
          <w:sz w:val="28"/>
          <w:szCs w:val="28"/>
        </w:rPr>
        <w:t>2013</w:t>
      </w:r>
      <w:r w:rsidR="00DC2B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56E36">
        <w:rPr>
          <w:sz w:val="28"/>
          <w:szCs w:val="28"/>
        </w:rPr>
        <w:t>316</w:t>
      </w:r>
    </w:p>
    <w:p w:rsidR="00856E36" w:rsidRPr="00D2585C" w:rsidRDefault="00856E36" w:rsidP="00066C35">
      <w:pPr>
        <w:tabs>
          <w:tab w:val="left" w:pos="900"/>
          <w:tab w:val="left" w:pos="4820"/>
        </w:tabs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(у редакції наказу</w:t>
      </w:r>
      <w:r w:rsidR="00DA543C">
        <w:rPr>
          <w:sz w:val="28"/>
          <w:szCs w:val="28"/>
        </w:rPr>
        <w:br/>
      </w:r>
      <w:r w:rsidR="00066C35">
        <w:rPr>
          <w:sz w:val="28"/>
          <w:szCs w:val="28"/>
        </w:rPr>
        <w:t>Міністерства соціальної</w:t>
      </w:r>
      <w:r w:rsidR="00DA543C">
        <w:rPr>
          <w:sz w:val="28"/>
          <w:szCs w:val="28"/>
        </w:rPr>
        <w:br/>
      </w:r>
      <w:r w:rsidR="00066C35">
        <w:rPr>
          <w:sz w:val="28"/>
          <w:szCs w:val="28"/>
        </w:rPr>
        <w:t>політики України</w:t>
      </w:r>
      <w:r w:rsidR="00DA543C">
        <w:rPr>
          <w:sz w:val="28"/>
          <w:szCs w:val="28"/>
        </w:rPr>
        <w:br/>
      </w:r>
      <w:r w:rsidR="003B5CE5">
        <w:rPr>
          <w:sz w:val="28"/>
          <w:szCs w:val="28"/>
        </w:rPr>
        <w:t>05</w:t>
      </w:r>
      <w:r w:rsidR="00DA543C">
        <w:rPr>
          <w:sz w:val="28"/>
          <w:szCs w:val="28"/>
        </w:rPr>
        <w:t>.12.</w:t>
      </w:r>
      <w:r w:rsidR="003B5CE5">
        <w:rPr>
          <w:sz w:val="28"/>
          <w:szCs w:val="28"/>
        </w:rPr>
        <w:t>2016</w:t>
      </w:r>
      <w:r w:rsidR="00DA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B5CE5">
        <w:rPr>
          <w:sz w:val="28"/>
          <w:szCs w:val="28"/>
        </w:rPr>
        <w:t>1476</w:t>
      </w:r>
      <w:r>
        <w:rPr>
          <w:sz w:val="28"/>
          <w:szCs w:val="28"/>
        </w:rPr>
        <w:t>)</w:t>
      </w:r>
    </w:p>
    <w:p w:rsidR="00322446" w:rsidRDefault="00322446" w:rsidP="00BB7FEB">
      <w:pPr>
        <w:spacing w:before="120"/>
        <w:jc w:val="center"/>
        <w:rPr>
          <w:b/>
          <w:sz w:val="28"/>
          <w:szCs w:val="28"/>
        </w:rPr>
      </w:pPr>
    </w:p>
    <w:p w:rsidR="003D2A69" w:rsidRPr="00D2585C" w:rsidRDefault="003D2A69" w:rsidP="00BB7FEB">
      <w:pPr>
        <w:spacing w:before="120"/>
        <w:jc w:val="center"/>
        <w:rPr>
          <w:b/>
          <w:sz w:val="28"/>
          <w:szCs w:val="28"/>
        </w:rPr>
      </w:pPr>
      <w:r w:rsidRPr="00D2585C">
        <w:rPr>
          <w:b/>
          <w:sz w:val="28"/>
          <w:szCs w:val="28"/>
        </w:rPr>
        <w:t>Звітність</w:t>
      </w:r>
    </w:p>
    <w:p w:rsidR="003D2A69" w:rsidRPr="00D2585C" w:rsidRDefault="003D2A69" w:rsidP="008015E4">
      <w:pPr>
        <w:pStyle w:val="4"/>
        <w:spacing w:before="120" w:line="216" w:lineRule="auto"/>
        <w:ind w:right="0"/>
        <w:rPr>
          <w:bCs/>
          <w:sz w:val="28"/>
          <w:szCs w:val="28"/>
        </w:rPr>
      </w:pPr>
      <w:r w:rsidRPr="00D2585C">
        <w:rPr>
          <w:bCs/>
          <w:sz w:val="28"/>
          <w:szCs w:val="28"/>
        </w:rPr>
        <w:t>Інформація про попит на робочу силу</w:t>
      </w:r>
      <w:r w:rsidR="006D52C3">
        <w:rPr>
          <w:bCs/>
          <w:sz w:val="28"/>
          <w:szCs w:val="28"/>
        </w:rPr>
        <w:t xml:space="preserve"> </w:t>
      </w:r>
      <w:r w:rsidRPr="00D2585C">
        <w:rPr>
          <w:bCs/>
          <w:sz w:val="28"/>
          <w:szCs w:val="28"/>
        </w:rPr>
        <w:t>(вакансії)</w:t>
      </w:r>
    </w:p>
    <w:p w:rsidR="003D2A69" w:rsidRPr="00D2585C" w:rsidRDefault="003D2A69" w:rsidP="00A10D29">
      <w:pPr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3119"/>
      </w:tblGrid>
      <w:tr w:rsidR="003D2A69" w:rsidRPr="00D2585C">
        <w:trPr>
          <w:cantSplit/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D2585C" w:rsidRDefault="003D2A69" w:rsidP="007C048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>Подають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D2585C" w:rsidRDefault="003D2A69" w:rsidP="007C0485">
            <w:pPr>
              <w:pStyle w:val="6"/>
              <w:tabs>
                <w:tab w:val="left" w:pos="2302"/>
              </w:tabs>
              <w:spacing w:before="60" w:after="60"/>
              <w:ind w:right="34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2585C">
              <w:rPr>
                <w:b w:val="0"/>
                <w:sz w:val="28"/>
                <w:szCs w:val="28"/>
                <w:lang w:val="uk-UA"/>
              </w:rPr>
              <w:t>Термін подання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2A69" w:rsidRPr="00D2585C" w:rsidRDefault="003D2A69" w:rsidP="008B5D60">
            <w:pPr>
              <w:tabs>
                <w:tab w:val="left" w:pos="4003"/>
                <w:tab w:val="left" w:pos="5420"/>
              </w:tabs>
              <w:ind w:left="-108" w:right="34"/>
              <w:jc w:val="center"/>
              <w:rPr>
                <w:sz w:val="28"/>
                <w:szCs w:val="28"/>
              </w:rPr>
            </w:pPr>
            <w:r w:rsidRPr="00D2585C">
              <w:rPr>
                <w:b/>
                <w:bCs/>
                <w:sz w:val="28"/>
                <w:szCs w:val="28"/>
              </w:rPr>
              <w:t>Форма</w:t>
            </w:r>
            <w:r w:rsidR="008B5D60">
              <w:rPr>
                <w:b/>
                <w:bCs/>
                <w:sz w:val="28"/>
                <w:szCs w:val="28"/>
              </w:rPr>
              <w:t xml:space="preserve"> </w:t>
            </w:r>
            <w:r w:rsidRPr="00D2585C">
              <w:rPr>
                <w:b/>
                <w:bCs/>
                <w:sz w:val="28"/>
                <w:szCs w:val="28"/>
              </w:rPr>
              <w:t>№ 3-ПН</w:t>
            </w:r>
          </w:p>
          <w:p w:rsidR="003D2A69" w:rsidRPr="00D2585C" w:rsidRDefault="003D2A69" w:rsidP="008B5D60">
            <w:pPr>
              <w:tabs>
                <w:tab w:val="left" w:pos="4003"/>
                <w:tab w:val="left" w:pos="5420"/>
              </w:tabs>
              <w:spacing w:before="120"/>
              <w:ind w:left="-108" w:right="34"/>
              <w:jc w:val="center"/>
              <w:rPr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>ЗАТВЕРДЖЕНО</w:t>
            </w:r>
          </w:p>
          <w:p w:rsidR="003D2A69" w:rsidRPr="00D2585C" w:rsidRDefault="003D2A69" w:rsidP="008B5D60">
            <w:pPr>
              <w:tabs>
                <w:tab w:val="left" w:pos="4003"/>
                <w:tab w:val="left" w:pos="5420"/>
              </w:tabs>
              <w:spacing w:before="120"/>
              <w:ind w:left="-108" w:right="34"/>
              <w:jc w:val="center"/>
              <w:rPr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>Наказ Міністерства соціальної політики</w:t>
            </w:r>
            <w:r w:rsidR="008B5D60">
              <w:rPr>
                <w:sz w:val="28"/>
                <w:szCs w:val="28"/>
              </w:rPr>
              <w:t xml:space="preserve"> </w:t>
            </w:r>
            <w:r w:rsidRPr="00D2585C">
              <w:rPr>
                <w:sz w:val="28"/>
                <w:szCs w:val="28"/>
              </w:rPr>
              <w:t>України</w:t>
            </w:r>
          </w:p>
          <w:p w:rsidR="003B5CE5" w:rsidRDefault="003B5CE5" w:rsidP="008B5D60">
            <w:pPr>
              <w:tabs>
                <w:tab w:val="left" w:pos="4003"/>
                <w:tab w:val="left" w:pos="5420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травня 2013</w:t>
            </w:r>
            <w:r w:rsidR="003D2A69" w:rsidRPr="00D2585C">
              <w:rPr>
                <w:sz w:val="28"/>
                <w:szCs w:val="28"/>
              </w:rPr>
              <w:t xml:space="preserve"> року </w:t>
            </w:r>
          </w:p>
          <w:p w:rsidR="003D2A69" w:rsidRPr="00D2585C" w:rsidRDefault="003D2A69" w:rsidP="008B5D60">
            <w:pPr>
              <w:tabs>
                <w:tab w:val="left" w:pos="4003"/>
                <w:tab w:val="left" w:pos="5420"/>
              </w:tabs>
              <w:ind w:left="-108" w:right="34"/>
              <w:jc w:val="center"/>
              <w:rPr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 xml:space="preserve"> № </w:t>
            </w:r>
            <w:r w:rsidR="003B5CE5">
              <w:rPr>
                <w:sz w:val="28"/>
                <w:szCs w:val="28"/>
              </w:rPr>
              <w:t>316</w:t>
            </w:r>
          </w:p>
          <w:p w:rsidR="003D2A69" w:rsidRPr="00D2585C" w:rsidRDefault="00852693" w:rsidP="003C224D">
            <w:pPr>
              <w:tabs>
                <w:tab w:val="left" w:pos="4003"/>
                <w:tab w:val="left" w:pos="5420"/>
              </w:tabs>
              <w:spacing w:before="120"/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D2A69" w:rsidRPr="00D2585C">
              <w:rPr>
                <w:sz w:val="28"/>
                <w:szCs w:val="28"/>
              </w:rPr>
              <w:t xml:space="preserve">за погодженням </w:t>
            </w:r>
            <w:r w:rsidR="003C224D">
              <w:rPr>
                <w:sz w:val="28"/>
                <w:szCs w:val="28"/>
              </w:rPr>
              <w:t xml:space="preserve">                 </w:t>
            </w:r>
            <w:r w:rsidR="003D2A69" w:rsidRPr="00D2585C">
              <w:rPr>
                <w:sz w:val="28"/>
                <w:szCs w:val="28"/>
              </w:rPr>
              <w:t>із</w:t>
            </w:r>
            <w:r w:rsidR="003C224D">
              <w:rPr>
                <w:sz w:val="28"/>
                <w:szCs w:val="28"/>
              </w:rPr>
              <w:t xml:space="preserve"> </w:t>
            </w:r>
            <w:r w:rsidR="003D2A69" w:rsidRPr="00D2585C">
              <w:rPr>
                <w:sz w:val="28"/>
                <w:szCs w:val="28"/>
              </w:rPr>
              <w:t>Державною службою</w:t>
            </w:r>
          </w:p>
          <w:p w:rsidR="003D2A69" w:rsidRPr="00D2585C" w:rsidRDefault="003D2A69" w:rsidP="008B5D60">
            <w:pPr>
              <w:ind w:left="-108" w:right="34"/>
              <w:jc w:val="center"/>
              <w:rPr>
                <w:b/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>статистики України</w:t>
            </w:r>
            <w:r w:rsidR="00852693">
              <w:rPr>
                <w:sz w:val="28"/>
                <w:szCs w:val="28"/>
              </w:rPr>
              <w:t>)</w:t>
            </w:r>
          </w:p>
        </w:tc>
      </w:tr>
      <w:tr w:rsidR="003D2A69" w:rsidRPr="00D2585C">
        <w:trPr>
          <w:cantSplit/>
          <w:trHeight w:val="16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D2585C" w:rsidRDefault="003D2A69" w:rsidP="006A7371">
            <w:pPr>
              <w:ind w:right="34"/>
              <w:jc w:val="both"/>
              <w:rPr>
                <w:sz w:val="28"/>
                <w:szCs w:val="28"/>
                <w:highlight w:val="darkCyan"/>
              </w:rPr>
            </w:pPr>
            <w:r w:rsidRPr="00D2585C">
              <w:rPr>
                <w:sz w:val="28"/>
                <w:szCs w:val="28"/>
              </w:rPr>
              <w:t xml:space="preserve">Юридичні особи, фізичні </w:t>
            </w:r>
            <w:r w:rsidR="00BE322C">
              <w:rPr>
                <w:sz w:val="28"/>
                <w:szCs w:val="28"/>
              </w:rPr>
              <w:t xml:space="preserve">    </w:t>
            </w:r>
            <w:r w:rsidRPr="00D2585C">
              <w:rPr>
                <w:sz w:val="28"/>
                <w:szCs w:val="28"/>
              </w:rPr>
              <w:t>особи –</w:t>
            </w:r>
            <w:r w:rsidR="00D2585C">
              <w:rPr>
                <w:sz w:val="28"/>
                <w:szCs w:val="28"/>
              </w:rPr>
              <w:t xml:space="preserve"> </w:t>
            </w:r>
            <w:r w:rsidRPr="00D2585C">
              <w:rPr>
                <w:sz w:val="28"/>
                <w:szCs w:val="28"/>
              </w:rPr>
              <w:t>п</w:t>
            </w:r>
            <w:r w:rsidR="004A7791">
              <w:rPr>
                <w:sz w:val="28"/>
                <w:szCs w:val="28"/>
              </w:rPr>
              <w:t xml:space="preserve">ідприємці, які </w:t>
            </w:r>
            <w:r w:rsidRPr="00D2585C">
              <w:rPr>
                <w:sz w:val="28"/>
                <w:szCs w:val="28"/>
              </w:rPr>
              <w:t xml:space="preserve">використовують працю найманих працівників </w:t>
            </w:r>
            <w:r w:rsidR="003C224D">
              <w:rPr>
                <w:sz w:val="28"/>
                <w:szCs w:val="28"/>
              </w:rPr>
              <w:t>(</w:t>
            </w:r>
            <w:r w:rsidRPr="00D2585C">
              <w:rPr>
                <w:sz w:val="28"/>
                <w:szCs w:val="28"/>
              </w:rPr>
              <w:t>незалежно від місцезнаходження</w:t>
            </w:r>
            <w:r w:rsidR="003C224D">
              <w:rPr>
                <w:sz w:val="28"/>
                <w:szCs w:val="28"/>
              </w:rPr>
              <w:t>)</w:t>
            </w:r>
            <w:r w:rsidR="004A7791">
              <w:rPr>
                <w:sz w:val="28"/>
                <w:szCs w:val="28"/>
              </w:rPr>
              <w:t>,</w:t>
            </w:r>
            <w:r w:rsidR="006A7371">
              <w:rPr>
                <w:sz w:val="28"/>
                <w:szCs w:val="28"/>
              </w:rPr>
              <w:t xml:space="preserve"> -</w:t>
            </w:r>
            <w:r w:rsidR="0012573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2585C">
              <w:rPr>
                <w:sz w:val="28"/>
                <w:szCs w:val="28"/>
              </w:rPr>
              <w:t xml:space="preserve">районним, міським, районним у містах </w:t>
            </w:r>
            <w:r w:rsidR="003C224D">
              <w:rPr>
                <w:sz w:val="28"/>
                <w:szCs w:val="28"/>
              </w:rPr>
              <w:t>і</w:t>
            </w:r>
            <w:r w:rsidRPr="00D2585C">
              <w:rPr>
                <w:sz w:val="28"/>
                <w:szCs w:val="28"/>
              </w:rPr>
              <w:t xml:space="preserve"> </w:t>
            </w:r>
            <w:proofErr w:type="spellStart"/>
            <w:r w:rsidRPr="00D2585C">
              <w:rPr>
                <w:sz w:val="28"/>
                <w:szCs w:val="28"/>
              </w:rPr>
              <w:t>міськрайонним</w:t>
            </w:r>
            <w:proofErr w:type="spellEnd"/>
            <w:r w:rsidRPr="00D2585C">
              <w:rPr>
                <w:sz w:val="28"/>
                <w:szCs w:val="28"/>
              </w:rPr>
              <w:t xml:space="preserve"> центрам зайнятості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D2585C" w:rsidRDefault="003D2A69" w:rsidP="00125732">
            <w:pPr>
              <w:jc w:val="both"/>
              <w:rPr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>За наявності попиту на</w:t>
            </w:r>
            <w:r w:rsidR="00D2585C">
              <w:rPr>
                <w:sz w:val="28"/>
                <w:szCs w:val="28"/>
              </w:rPr>
              <w:t xml:space="preserve"> </w:t>
            </w:r>
            <w:r w:rsidR="003C224D">
              <w:rPr>
                <w:sz w:val="28"/>
                <w:szCs w:val="28"/>
              </w:rPr>
              <w:t xml:space="preserve">робочу силу (вакансії) </w:t>
            </w:r>
            <w:r w:rsidR="00125732">
              <w:rPr>
                <w:rFonts w:ascii="Calibri" w:hAnsi="Calibri" w:cs="Calibri"/>
                <w:sz w:val="28"/>
                <w:szCs w:val="28"/>
              </w:rPr>
              <w:t>–</w:t>
            </w:r>
            <w:r w:rsidR="00125732">
              <w:rPr>
                <w:sz w:val="28"/>
                <w:szCs w:val="28"/>
              </w:rPr>
              <w:t xml:space="preserve"> </w:t>
            </w:r>
            <w:r w:rsidRPr="00D2585C">
              <w:rPr>
                <w:sz w:val="28"/>
                <w:szCs w:val="28"/>
              </w:rPr>
              <w:t xml:space="preserve">не пізніше </w:t>
            </w:r>
            <w:r w:rsidR="003C224D">
              <w:rPr>
                <w:sz w:val="28"/>
                <w:szCs w:val="28"/>
              </w:rPr>
              <w:t xml:space="preserve">ніж через </w:t>
            </w:r>
            <w:r w:rsidR="00E007AC">
              <w:rPr>
                <w:sz w:val="28"/>
                <w:szCs w:val="28"/>
              </w:rPr>
              <w:t xml:space="preserve">           </w:t>
            </w:r>
            <w:r w:rsidR="004A7791">
              <w:rPr>
                <w:sz w:val="28"/>
                <w:szCs w:val="28"/>
              </w:rPr>
              <w:t>три</w:t>
            </w:r>
            <w:r w:rsidRPr="00D2585C">
              <w:rPr>
                <w:sz w:val="28"/>
                <w:szCs w:val="28"/>
              </w:rPr>
              <w:t xml:space="preserve"> робоч</w:t>
            </w:r>
            <w:r w:rsidR="003C224D">
              <w:rPr>
                <w:sz w:val="28"/>
                <w:szCs w:val="28"/>
              </w:rPr>
              <w:t>і дні</w:t>
            </w:r>
            <w:r w:rsidRPr="00D2585C">
              <w:rPr>
                <w:sz w:val="28"/>
                <w:szCs w:val="28"/>
              </w:rPr>
              <w:t xml:space="preserve"> з дати відкриття вакансії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2A69" w:rsidRPr="00D2585C" w:rsidRDefault="003D2A69" w:rsidP="007C0485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2A69" w:rsidRPr="00D2585C" w:rsidRDefault="003D2A69" w:rsidP="00FC2AB7">
      <w:pPr>
        <w:rPr>
          <w:b/>
          <w:sz w:val="28"/>
          <w:szCs w:val="28"/>
        </w:rPr>
      </w:pPr>
    </w:p>
    <w:tbl>
      <w:tblPr>
        <w:tblW w:w="10253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3"/>
      </w:tblGrid>
      <w:tr w:rsidR="003D2A69" w:rsidRPr="00D2585C">
        <w:trPr>
          <w:trHeight w:val="2984"/>
          <w:jc w:val="center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D2585C" w:rsidRDefault="003D2A69" w:rsidP="00FC2AB7">
            <w:pPr>
              <w:rPr>
                <w:b/>
                <w:sz w:val="28"/>
                <w:szCs w:val="28"/>
              </w:rPr>
            </w:pPr>
            <w:r w:rsidRPr="00D2585C">
              <w:rPr>
                <w:b/>
                <w:sz w:val="28"/>
                <w:szCs w:val="28"/>
              </w:rPr>
              <w:t>Респондент:</w:t>
            </w:r>
          </w:p>
          <w:p w:rsidR="003D2A69" w:rsidRPr="00D2585C" w:rsidRDefault="003D2A69" w:rsidP="00FC2AB7">
            <w:pPr>
              <w:rPr>
                <w:sz w:val="28"/>
                <w:szCs w:val="28"/>
              </w:rPr>
            </w:pPr>
          </w:p>
          <w:p w:rsidR="003D2A69" w:rsidRPr="00D2585C" w:rsidRDefault="00700E2E" w:rsidP="00570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2A69" w:rsidRPr="00D2585C">
              <w:rPr>
                <w:sz w:val="28"/>
                <w:szCs w:val="28"/>
              </w:rPr>
              <w:t>од за ЄДРПОУ</w:t>
            </w:r>
            <w:r w:rsidR="00A81DFD">
              <w:rPr>
                <w:sz w:val="28"/>
                <w:szCs w:val="28"/>
              </w:rPr>
              <w:t>/</w:t>
            </w:r>
            <w:r w:rsidR="003D2A69" w:rsidRPr="00D2585C">
              <w:rPr>
                <w:sz w:val="28"/>
                <w:szCs w:val="28"/>
              </w:rPr>
              <w:t>реєстраційний номер облі</w:t>
            </w:r>
            <w:r w:rsidR="00031E5D">
              <w:rPr>
                <w:sz w:val="28"/>
                <w:szCs w:val="28"/>
              </w:rPr>
              <w:t xml:space="preserve">кової картки платника податків </w:t>
            </w:r>
            <w:r w:rsidR="003D2A69" w:rsidRPr="00D2585C">
              <w:rPr>
                <w:sz w:val="28"/>
                <w:szCs w:val="28"/>
              </w:rPr>
              <w:t>(фізичн</w:t>
            </w:r>
            <w:r w:rsidR="002E26ED">
              <w:rPr>
                <w:sz w:val="28"/>
                <w:szCs w:val="28"/>
              </w:rPr>
              <w:t>і</w:t>
            </w:r>
            <w:r w:rsidR="003D2A69" w:rsidRPr="00D2585C">
              <w:rPr>
                <w:sz w:val="28"/>
                <w:szCs w:val="28"/>
              </w:rPr>
              <w:t xml:space="preserve"> особ</w:t>
            </w:r>
            <w:r w:rsidR="002E26ED">
              <w:rPr>
                <w:sz w:val="28"/>
                <w:szCs w:val="28"/>
              </w:rPr>
              <w:t>и</w:t>
            </w:r>
            <w:r w:rsidR="003D2A69" w:rsidRPr="00D2585C">
              <w:rPr>
                <w:sz w:val="28"/>
                <w:szCs w:val="28"/>
              </w:rPr>
              <w:t xml:space="preserve">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</w:t>
            </w:r>
            <w:r w:rsidR="002A5979">
              <w:rPr>
                <w:sz w:val="28"/>
                <w:szCs w:val="28"/>
              </w:rPr>
              <w:t xml:space="preserve">контрольний </w:t>
            </w:r>
            <w:r w:rsidR="003D2A69" w:rsidRPr="00D2585C">
              <w:rPr>
                <w:sz w:val="28"/>
                <w:szCs w:val="28"/>
              </w:rPr>
              <w:t>орган і мають відмітку у паспорті, зазначають сері</w:t>
            </w:r>
            <w:r w:rsidR="002E26ED">
              <w:rPr>
                <w:sz w:val="28"/>
                <w:szCs w:val="28"/>
              </w:rPr>
              <w:t>ю</w:t>
            </w:r>
            <w:r w:rsidR="003D2A69" w:rsidRPr="00D2585C">
              <w:rPr>
                <w:sz w:val="28"/>
                <w:szCs w:val="28"/>
              </w:rPr>
              <w:t xml:space="preserve"> та номер паспорта)</w:t>
            </w:r>
            <w:r w:rsidR="002A5979">
              <w:rPr>
                <w:sz w:val="28"/>
                <w:szCs w:val="28"/>
              </w:rPr>
              <w:t xml:space="preserve"> </w:t>
            </w:r>
            <w:r w:rsidR="003D2A69" w:rsidRPr="00D2585C">
              <w:rPr>
                <w:sz w:val="28"/>
                <w:szCs w:val="28"/>
              </w:rPr>
              <w:t>_________________________</w:t>
            </w:r>
            <w:r w:rsidR="00570CD0">
              <w:rPr>
                <w:sz w:val="28"/>
                <w:szCs w:val="28"/>
              </w:rPr>
              <w:t>____________________________</w:t>
            </w:r>
            <w:r w:rsidR="002A5979">
              <w:rPr>
                <w:sz w:val="28"/>
                <w:szCs w:val="28"/>
              </w:rPr>
              <w:t>_______</w:t>
            </w:r>
            <w:r w:rsidR="003D2A69" w:rsidRPr="00D2585C">
              <w:rPr>
                <w:sz w:val="28"/>
                <w:szCs w:val="28"/>
              </w:rPr>
              <w:t>_________</w:t>
            </w:r>
          </w:p>
          <w:p w:rsidR="003D2A69" w:rsidRPr="00D2585C" w:rsidRDefault="003D2A69" w:rsidP="00FB5AE4">
            <w:pPr>
              <w:rPr>
                <w:sz w:val="28"/>
                <w:szCs w:val="28"/>
              </w:rPr>
            </w:pPr>
          </w:p>
          <w:p w:rsidR="003D2A69" w:rsidRPr="00D2585C" w:rsidRDefault="003D2A69" w:rsidP="00FC2AB7">
            <w:pPr>
              <w:rPr>
                <w:b/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>Найменування</w:t>
            </w:r>
            <w:r w:rsidR="00E33F98">
              <w:rPr>
                <w:sz w:val="28"/>
                <w:szCs w:val="28"/>
              </w:rPr>
              <w:t xml:space="preserve"> юридичної особи </w:t>
            </w:r>
            <w:r w:rsidRPr="00D2585C">
              <w:rPr>
                <w:sz w:val="28"/>
                <w:szCs w:val="28"/>
              </w:rPr>
              <w:t>/</w:t>
            </w:r>
            <w:r w:rsidR="00E33F98">
              <w:rPr>
                <w:sz w:val="28"/>
                <w:szCs w:val="28"/>
              </w:rPr>
              <w:t xml:space="preserve"> </w:t>
            </w:r>
            <w:r w:rsidRPr="00D2585C">
              <w:rPr>
                <w:sz w:val="28"/>
                <w:szCs w:val="28"/>
              </w:rPr>
              <w:t>прізвище, ім’я, по</w:t>
            </w:r>
            <w:r w:rsidR="00DD4EAB">
              <w:rPr>
                <w:sz w:val="28"/>
                <w:szCs w:val="28"/>
              </w:rPr>
              <w:t xml:space="preserve"> </w:t>
            </w:r>
            <w:r w:rsidR="00570CD0">
              <w:rPr>
                <w:sz w:val="28"/>
                <w:szCs w:val="28"/>
              </w:rPr>
              <w:t>б</w:t>
            </w:r>
            <w:r w:rsidRPr="00D2585C">
              <w:rPr>
                <w:sz w:val="28"/>
                <w:szCs w:val="28"/>
              </w:rPr>
              <w:t>атькові</w:t>
            </w:r>
            <w:r w:rsidR="00E33F98">
              <w:rPr>
                <w:sz w:val="28"/>
                <w:szCs w:val="28"/>
              </w:rPr>
              <w:t xml:space="preserve"> фізичної особи</w:t>
            </w:r>
            <w:r w:rsidR="00570CD0">
              <w:rPr>
                <w:sz w:val="28"/>
                <w:szCs w:val="28"/>
              </w:rPr>
              <w:t xml:space="preserve"> </w:t>
            </w:r>
            <w:r w:rsidRPr="00D2585C">
              <w:rPr>
                <w:sz w:val="28"/>
                <w:szCs w:val="28"/>
              </w:rPr>
              <w:t>_________________________________________________</w:t>
            </w:r>
            <w:r w:rsidR="00570CD0">
              <w:rPr>
                <w:sz w:val="28"/>
                <w:szCs w:val="28"/>
              </w:rPr>
              <w:t>___________</w:t>
            </w:r>
            <w:r w:rsidRPr="00D2585C">
              <w:rPr>
                <w:sz w:val="28"/>
                <w:szCs w:val="28"/>
              </w:rPr>
              <w:t>___________</w:t>
            </w:r>
          </w:p>
          <w:p w:rsidR="003D2A69" w:rsidRPr="00D2585C" w:rsidRDefault="003D2A69" w:rsidP="00FC2AB7">
            <w:pPr>
              <w:rPr>
                <w:sz w:val="28"/>
                <w:szCs w:val="28"/>
              </w:rPr>
            </w:pPr>
          </w:p>
          <w:p w:rsidR="003D2A69" w:rsidRPr="00D2585C" w:rsidRDefault="003D2A69" w:rsidP="00FC2AB7">
            <w:pPr>
              <w:rPr>
                <w:b/>
                <w:sz w:val="28"/>
                <w:szCs w:val="28"/>
              </w:rPr>
            </w:pPr>
            <w:r w:rsidRPr="00D2585C">
              <w:rPr>
                <w:sz w:val="28"/>
                <w:szCs w:val="28"/>
              </w:rPr>
              <w:t>Місцезнаходження</w:t>
            </w:r>
            <w:r w:rsidR="00E33F98">
              <w:rPr>
                <w:sz w:val="28"/>
                <w:szCs w:val="28"/>
              </w:rPr>
              <w:t xml:space="preserve"> юридичної особи </w:t>
            </w:r>
            <w:r w:rsidRPr="00D2585C">
              <w:rPr>
                <w:sz w:val="28"/>
                <w:szCs w:val="28"/>
              </w:rPr>
              <w:t>/</w:t>
            </w:r>
            <w:r w:rsidR="00E33F98">
              <w:rPr>
                <w:sz w:val="28"/>
                <w:szCs w:val="28"/>
              </w:rPr>
              <w:t xml:space="preserve"> </w:t>
            </w:r>
            <w:r w:rsidRPr="00D2585C">
              <w:rPr>
                <w:sz w:val="28"/>
                <w:szCs w:val="28"/>
              </w:rPr>
              <w:t>місце проживання</w:t>
            </w:r>
            <w:r w:rsidR="00E33F98">
              <w:rPr>
                <w:sz w:val="28"/>
                <w:szCs w:val="28"/>
              </w:rPr>
              <w:t xml:space="preserve"> фізичної особи</w:t>
            </w:r>
            <w:r w:rsidR="00570CD0">
              <w:rPr>
                <w:sz w:val="28"/>
                <w:szCs w:val="28"/>
              </w:rPr>
              <w:t xml:space="preserve"> </w:t>
            </w:r>
            <w:r w:rsidRPr="00D2585C">
              <w:rPr>
                <w:b/>
                <w:sz w:val="28"/>
                <w:szCs w:val="28"/>
              </w:rPr>
              <w:t>____________________________________________________</w:t>
            </w:r>
            <w:r w:rsidR="00570CD0">
              <w:rPr>
                <w:b/>
                <w:sz w:val="28"/>
                <w:szCs w:val="28"/>
              </w:rPr>
              <w:t>______</w:t>
            </w:r>
            <w:r w:rsidRPr="00D2585C">
              <w:rPr>
                <w:b/>
                <w:sz w:val="28"/>
                <w:szCs w:val="28"/>
              </w:rPr>
              <w:t>_____________</w:t>
            </w:r>
          </w:p>
          <w:p w:rsidR="003D2A69" w:rsidRPr="004E629F" w:rsidRDefault="004B371E" w:rsidP="00570CD0">
            <w:pPr>
              <w:jc w:val="center"/>
              <w:rPr>
                <w:sz w:val="24"/>
                <w:szCs w:val="24"/>
              </w:rPr>
            </w:pPr>
            <w:r w:rsidRPr="004E629F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4E629F">
              <w:rPr>
                <w:sz w:val="24"/>
                <w:szCs w:val="24"/>
                <w:lang w:val="ru-RU"/>
              </w:rPr>
              <w:t>поштова</w:t>
            </w:r>
            <w:proofErr w:type="spellEnd"/>
            <w:r w:rsidRPr="004E629F">
              <w:rPr>
                <w:sz w:val="24"/>
                <w:szCs w:val="24"/>
                <w:lang w:val="ru-RU"/>
              </w:rPr>
              <w:t xml:space="preserve"> адреса)</w:t>
            </w:r>
          </w:p>
          <w:p w:rsidR="003D2A69" w:rsidRPr="00D2585C" w:rsidRDefault="003D2A69" w:rsidP="00B74988">
            <w:pPr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3D2A69" w:rsidRPr="00D2585C" w:rsidRDefault="003D2A69" w:rsidP="0010005C">
      <w:pPr>
        <w:rPr>
          <w:sz w:val="28"/>
          <w:szCs w:val="28"/>
        </w:rPr>
      </w:pPr>
    </w:p>
    <w:p w:rsidR="00666BA3" w:rsidRDefault="003D2A69" w:rsidP="00D476DA">
      <w:pPr>
        <w:rPr>
          <w:sz w:val="28"/>
          <w:szCs w:val="28"/>
        </w:rPr>
      </w:pPr>
      <w:r w:rsidRPr="00D2585C">
        <w:rPr>
          <w:b/>
          <w:sz w:val="28"/>
          <w:szCs w:val="28"/>
        </w:rPr>
        <w:t xml:space="preserve">Вид </w:t>
      </w:r>
      <w:r w:rsidR="00666BA3">
        <w:rPr>
          <w:b/>
          <w:sz w:val="28"/>
          <w:szCs w:val="28"/>
        </w:rPr>
        <w:t>з</w:t>
      </w:r>
      <w:r w:rsidR="00201C14" w:rsidRPr="00D2585C">
        <w:rPr>
          <w:b/>
          <w:sz w:val="28"/>
          <w:szCs w:val="28"/>
        </w:rPr>
        <w:t>вітності</w:t>
      </w:r>
      <w:r w:rsidRPr="00D2585C">
        <w:rPr>
          <w:sz w:val="28"/>
          <w:szCs w:val="28"/>
        </w:rPr>
        <w:t xml:space="preserve">: </w:t>
      </w:r>
    </w:p>
    <w:p w:rsidR="00666BA3" w:rsidRDefault="003D2A69" w:rsidP="00D476DA">
      <w:pPr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201C14" w:rsidRPr="00D2585C">
        <w:rPr>
          <w:sz w:val="28"/>
          <w:szCs w:val="28"/>
        </w:rPr>
        <w:t xml:space="preserve"> </w:t>
      </w:r>
      <w:r w:rsidR="00666BA3">
        <w:rPr>
          <w:sz w:val="28"/>
          <w:szCs w:val="28"/>
        </w:rPr>
        <w:t xml:space="preserve">первинна; </w:t>
      </w:r>
    </w:p>
    <w:p w:rsidR="003D2A69" w:rsidRPr="00D2585C" w:rsidRDefault="003D2A69" w:rsidP="00D476DA">
      <w:pPr>
        <w:rPr>
          <w:b/>
          <w:sz w:val="28"/>
          <w:szCs w:val="28"/>
        </w:rPr>
      </w:pPr>
      <w:r w:rsidRPr="00D2585C">
        <w:rPr>
          <w:sz w:val="28"/>
          <w:szCs w:val="28"/>
        </w:rPr>
        <w:t>□</w:t>
      </w:r>
      <w:r w:rsidR="00201C14" w:rsidRPr="00D2585C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уточню</w:t>
      </w:r>
      <w:r w:rsidR="004E629F">
        <w:rPr>
          <w:sz w:val="28"/>
          <w:szCs w:val="28"/>
        </w:rPr>
        <w:t>вальна</w:t>
      </w:r>
      <w:r w:rsidR="00201C14" w:rsidRPr="00D2585C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 xml:space="preserve">(на заміну </w:t>
      </w:r>
      <w:r w:rsidR="00666BA3">
        <w:rPr>
          <w:sz w:val="28"/>
          <w:szCs w:val="28"/>
        </w:rPr>
        <w:t>з</w:t>
      </w:r>
      <w:r w:rsidR="00201C14" w:rsidRPr="00D2585C">
        <w:rPr>
          <w:sz w:val="28"/>
          <w:szCs w:val="28"/>
        </w:rPr>
        <w:t>вітності</w:t>
      </w:r>
      <w:r w:rsidRPr="00D2585C">
        <w:rPr>
          <w:sz w:val="28"/>
          <w:szCs w:val="28"/>
        </w:rPr>
        <w:t>, подано</w:t>
      </w:r>
      <w:r w:rsidR="00201C14" w:rsidRPr="00D2585C">
        <w:rPr>
          <w:sz w:val="28"/>
          <w:szCs w:val="28"/>
        </w:rPr>
        <w:t>ї</w:t>
      </w:r>
      <w:r w:rsidRPr="00D2585C">
        <w:rPr>
          <w:sz w:val="28"/>
          <w:szCs w:val="28"/>
        </w:rPr>
        <w:t xml:space="preserve"> </w:t>
      </w:r>
      <w:r w:rsidR="004E629F">
        <w:rPr>
          <w:sz w:val="28"/>
          <w:szCs w:val="28"/>
        </w:rPr>
        <w:t>___________________</w:t>
      </w:r>
      <w:r w:rsidR="00666BA3">
        <w:rPr>
          <w:sz w:val="28"/>
          <w:szCs w:val="28"/>
        </w:rPr>
        <w:t>______</w:t>
      </w:r>
      <w:r w:rsidR="00201C14" w:rsidRPr="00D2585C">
        <w:rPr>
          <w:sz w:val="28"/>
          <w:szCs w:val="28"/>
        </w:rPr>
        <w:t>____).</w:t>
      </w:r>
    </w:p>
    <w:p w:rsidR="003D2A69" w:rsidRPr="004B7C1E" w:rsidRDefault="002A5979" w:rsidP="00666BA3">
      <w:pPr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1C14" w:rsidRPr="00B426AB">
        <w:rPr>
          <w:sz w:val="24"/>
          <w:szCs w:val="24"/>
        </w:rPr>
        <w:t xml:space="preserve"> </w:t>
      </w:r>
      <w:r w:rsidR="00201C14" w:rsidRPr="004B7C1E">
        <w:rPr>
          <w:sz w:val="24"/>
          <w:szCs w:val="24"/>
        </w:rPr>
        <w:t xml:space="preserve">(дата подання попередньої </w:t>
      </w:r>
      <w:r w:rsidR="00666BA3" w:rsidRPr="004B7C1E">
        <w:rPr>
          <w:sz w:val="24"/>
          <w:szCs w:val="24"/>
        </w:rPr>
        <w:t>з</w:t>
      </w:r>
      <w:r w:rsidR="00201C14" w:rsidRPr="004B7C1E">
        <w:rPr>
          <w:sz w:val="24"/>
          <w:szCs w:val="24"/>
        </w:rPr>
        <w:t>вітності)</w:t>
      </w:r>
    </w:p>
    <w:p w:rsidR="00322446" w:rsidRDefault="00322446" w:rsidP="00BA0507">
      <w:pPr>
        <w:jc w:val="center"/>
        <w:rPr>
          <w:b/>
          <w:sz w:val="28"/>
          <w:szCs w:val="28"/>
        </w:rPr>
      </w:pPr>
    </w:p>
    <w:p w:rsidR="00322446" w:rsidRDefault="00322446" w:rsidP="00BA0507">
      <w:pPr>
        <w:jc w:val="center"/>
        <w:rPr>
          <w:b/>
          <w:sz w:val="28"/>
          <w:szCs w:val="28"/>
        </w:rPr>
        <w:sectPr w:rsidR="00322446" w:rsidSect="000227B9">
          <w:headerReference w:type="even" r:id="rId8"/>
          <w:headerReference w:type="default" r:id="rId9"/>
          <w:pgSz w:w="11907" w:h="16840" w:code="9"/>
          <w:pgMar w:top="426" w:right="850" w:bottom="0" w:left="1134" w:header="0" w:footer="0" w:gutter="0"/>
          <w:cols w:space="720"/>
          <w:titlePg/>
          <w:docGrid w:linePitch="272"/>
        </w:sectPr>
      </w:pPr>
    </w:p>
    <w:p w:rsidR="003D2A69" w:rsidRPr="00D2585C" w:rsidRDefault="003D2A69" w:rsidP="00BA0507">
      <w:pPr>
        <w:jc w:val="center"/>
        <w:rPr>
          <w:b/>
          <w:sz w:val="28"/>
          <w:szCs w:val="28"/>
        </w:rPr>
      </w:pPr>
      <w:r w:rsidRPr="00D2585C">
        <w:rPr>
          <w:b/>
          <w:sz w:val="28"/>
          <w:szCs w:val="28"/>
        </w:rPr>
        <w:lastRenderedPageBreak/>
        <w:t>І.  ОСНОВНІ ДАНІ ПРО ВАКАНСІЇ</w:t>
      </w:r>
    </w:p>
    <w:p w:rsidR="003D2A69" w:rsidRPr="00D2585C" w:rsidRDefault="003D2A69" w:rsidP="00591E06">
      <w:pPr>
        <w:jc w:val="both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76"/>
        <w:gridCol w:w="1134"/>
        <w:gridCol w:w="1985"/>
        <w:gridCol w:w="992"/>
        <w:gridCol w:w="1559"/>
        <w:gridCol w:w="1276"/>
      </w:tblGrid>
      <w:tr w:rsidR="003D2A69" w:rsidRPr="00031E5D" w:rsidTr="00A50746">
        <w:trPr>
          <w:trHeight w:val="5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4E629F" w:rsidP="004143A6">
            <w:pPr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034CE4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Професія (посада)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034CE4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Кількість вакансій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70694C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Розмір заробітної</w:t>
            </w:r>
            <w:r w:rsidR="00681130" w:rsidRPr="00031E5D">
              <w:rPr>
                <w:sz w:val="24"/>
                <w:szCs w:val="24"/>
              </w:rPr>
              <w:t xml:space="preserve"> </w:t>
            </w:r>
            <w:r w:rsidRPr="00031E5D">
              <w:rPr>
                <w:sz w:val="24"/>
                <w:szCs w:val="24"/>
              </w:rPr>
              <w:t>плати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0" w:rsidRPr="00031E5D" w:rsidRDefault="003D2A69" w:rsidP="003644A0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Місце проведення робіт (</w:t>
            </w:r>
            <w:r w:rsidR="003644A0">
              <w:rPr>
                <w:sz w:val="24"/>
                <w:szCs w:val="24"/>
              </w:rPr>
              <w:t>область</w:t>
            </w:r>
            <w:r w:rsidRPr="00031E5D">
              <w:rPr>
                <w:sz w:val="24"/>
                <w:szCs w:val="24"/>
              </w:rPr>
              <w:t xml:space="preserve">,  район, </w:t>
            </w:r>
            <w:r w:rsidR="003644A0">
              <w:rPr>
                <w:sz w:val="24"/>
                <w:szCs w:val="24"/>
              </w:rPr>
              <w:t>місто</w:t>
            </w:r>
            <w:r w:rsidRPr="00031E5D">
              <w:rPr>
                <w:sz w:val="24"/>
                <w:szCs w:val="24"/>
              </w:rPr>
              <w:t>,</w:t>
            </w:r>
            <w:r w:rsidR="00B966D6">
              <w:rPr>
                <w:sz w:val="24"/>
                <w:szCs w:val="24"/>
              </w:rPr>
              <w:t xml:space="preserve"> </w:t>
            </w:r>
            <w:r w:rsidRPr="00031E5D">
              <w:rPr>
                <w:sz w:val="24"/>
                <w:szCs w:val="24"/>
              </w:rPr>
              <w:t>район у місті</w:t>
            </w:r>
            <w:r w:rsidR="003644A0">
              <w:rPr>
                <w:sz w:val="24"/>
                <w:szCs w:val="24"/>
              </w:rPr>
              <w:t>, селище, село</w:t>
            </w:r>
            <w:r w:rsidRPr="00031E5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Наявність коментарів у додатку</w:t>
            </w:r>
          </w:p>
          <w:p w:rsidR="003D2A69" w:rsidRPr="00031E5D" w:rsidRDefault="003D2A69" w:rsidP="002E26ED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(</w:t>
            </w:r>
            <w:r w:rsidR="00E24A00">
              <w:rPr>
                <w:sz w:val="24"/>
                <w:szCs w:val="24"/>
              </w:rPr>
              <w:t>т</w:t>
            </w:r>
            <w:r w:rsidRPr="00031E5D">
              <w:rPr>
                <w:sz w:val="24"/>
                <w:szCs w:val="24"/>
              </w:rPr>
              <w:t>ак/</w:t>
            </w:r>
            <w:r w:rsidR="00E24A00">
              <w:rPr>
                <w:sz w:val="24"/>
                <w:szCs w:val="24"/>
              </w:rPr>
              <w:t>н</w:t>
            </w:r>
            <w:r w:rsidRPr="00031E5D">
              <w:rPr>
                <w:sz w:val="24"/>
                <w:szCs w:val="24"/>
              </w:rPr>
              <w:t>і)</w:t>
            </w:r>
          </w:p>
        </w:tc>
      </w:tr>
      <w:tr w:rsidR="003D2A69" w:rsidRPr="00031E5D" w:rsidTr="00A50746">
        <w:trPr>
          <w:trHeight w:val="4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76" w:rsidRDefault="004E629F" w:rsidP="00B966D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D2A69" w:rsidRPr="00031E5D">
              <w:rPr>
                <w:sz w:val="24"/>
                <w:szCs w:val="24"/>
              </w:rPr>
              <w:t xml:space="preserve">сього </w:t>
            </w:r>
          </w:p>
          <w:p w:rsidR="003D2A69" w:rsidRPr="00031E5D" w:rsidRDefault="003D2A69" w:rsidP="002E26ED">
            <w:pPr>
              <w:ind w:right="-108"/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 xml:space="preserve"> (</w:t>
            </w:r>
            <w:r w:rsidR="002E26ED">
              <w:rPr>
                <w:sz w:val="24"/>
                <w:szCs w:val="24"/>
              </w:rPr>
              <w:t>у</w:t>
            </w:r>
            <w:r w:rsidR="00B966D6">
              <w:rPr>
                <w:sz w:val="24"/>
                <w:szCs w:val="24"/>
              </w:rPr>
              <w:t xml:space="preserve"> </w:t>
            </w:r>
            <w:r w:rsidR="003644A0">
              <w:rPr>
                <w:sz w:val="24"/>
                <w:szCs w:val="24"/>
              </w:rPr>
              <w:t>тому числі</w:t>
            </w:r>
            <w:r w:rsidR="00B966D6">
              <w:rPr>
                <w:sz w:val="24"/>
                <w:szCs w:val="24"/>
              </w:rPr>
              <w:t xml:space="preserve"> </w:t>
            </w:r>
            <w:r w:rsidRPr="00031E5D">
              <w:rPr>
                <w:sz w:val="24"/>
                <w:szCs w:val="24"/>
              </w:rPr>
              <w:t xml:space="preserve">премії, надбавки, інші заохочувальні </w:t>
            </w:r>
            <w:r w:rsidR="00B966D6">
              <w:rPr>
                <w:sz w:val="24"/>
                <w:szCs w:val="24"/>
              </w:rPr>
              <w:t xml:space="preserve">        </w:t>
            </w:r>
            <w:r w:rsidRPr="00031E5D">
              <w:rPr>
                <w:sz w:val="24"/>
                <w:szCs w:val="24"/>
              </w:rPr>
              <w:t xml:space="preserve">та </w:t>
            </w:r>
            <w:r w:rsidR="00B966D6">
              <w:rPr>
                <w:sz w:val="24"/>
                <w:szCs w:val="24"/>
              </w:rPr>
              <w:t>к</w:t>
            </w:r>
            <w:r w:rsidRPr="00031E5D">
              <w:rPr>
                <w:sz w:val="24"/>
                <w:szCs w:val="24"/>
              </w:rPr>
              <w:t>омпенсаційні виплати)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2E26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 xml:space="preserve">у </w:t>
            </w:r>
            <w:r w:rsidR="003644A0">
              <w:rPr>
                <w:sz w:val="24"/>
                <w:szCs w:val="24"/>
              </w:rPr>
              <w:t>тому числі</w:t>
            </w:r>
            <w:r w:rsidRPr="00031E5D">
              <w:rPr>
                <w:sz w:val="24"/>
                <w:szCs w:val="24"/>
              </w:rPr>
              <w:t xml:space="preserve"> основн</w:t>
            </w:r>
            <w:r w:rsidR="002E26ED">
              <w:rPr>
                <w:sz w:val="24"/>
                <w:szCs w:val="24"/>
              </w:rPr>
              <w:t>ої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</w:tr>
      <w:tr w:rsidR="003D2A69" w:rsidRPr="00031E5D" w:rsidTr="00A507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  <w:r w:rsidRPr="00031E5D">
              <w:rPr>
                <w:sz w:val="24"/>
                <w:szCs w:val="24"/>
              </w:rPr>
              <w:t>6</w:t>
            </w:r>
          </w:p>
        </w:tc>
      </w:tr>
      <w:tr w:rsidR="003D2A69" w:rsidRPr="00031E5D" w:rsidTr="00A507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B96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</w:tr>
      <w:tr w:rsidR="003D2A69" w:rsidRPr="00031E5D" w:rsidTr="00A507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B96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</w:tr>
      <w:tr w:rsidR="003D2A69" w:rsidRPr="00031E5D" w:rsidTr="00A507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</w:tr>
      <w:tr w:rsidR="003D2A69" w:rsidRPr="00031E5D" w:rsidTr="00A507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center"/>
              <w:rPr>
                <w:sz w:val="24"/>
                <w:szCs w:val="24"/>
              </w:rPr>
            </w:pPr>
          </w:p>
        </w:tc>
      </w:tr>
      <w:tr w:rsidR="003D2A69" w:rsidRPr="00031E5D" w:rsidTr="00A507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69" w:rsidRPr="00031E5D" w:rsidRDefault="003D2A69" w:rsidP="004143A6">
            <w:pPr>
              <w:jc w:val="both"/>
              <w:rPr>
                <w:sz w:val="24"/>
                <w:szCs w:val="24"/>
              </w:rPr>
            </w:pPr>
          </w:p>
        </w:tc>
      </w:tr>
    </w:tbl>
    <w:p w:rsidR="003D2A69" w:rsidRPr="00D2585C" w:rsidRDefault="003D2A69" w:rsidP="009A5117">
      <w:pPr>
        <w:spacing w:before="120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Додаток: на</w:t>
      </w:r>
      <w:r w:rsidR="00702C7F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____ арк.</w:t>
      </w:r>
    </w:p>
    <w:p w:rsidR="003D2A69" w:rsidRPr="00D2585C" w:rsidRDefault="003D2A69" w:rsidP="002646C6">
      <w:pPr>
        <w:rPr>
          <w:sz w:val="28"/>
          <w:szCs w:val="28"/>
        </w:rPr>
      </w:pPr>
    </w:p>
    <w:p w:rsidR="003D2A69" w:rsidRPr="00D2585C" w:rsidRDefault="003D2A69" w:rsidP="00722EED">
      <w:pPr>
        <w:spacing w:before="120"/>
        <w:rPr>
          <w:sz w:val="28"/>
          <w:szCs w:val="28"/>
          <w:u w:val="single"/>
        </w:rPr>
      </w:pPr>
      <w:r w:rsidRPr="00D2585C">
        <w:rPr>
          <w:sz w:val="28"/>
          <w:szCs w:val="28"/>
        </w:rPr>
        <w:t xml:space="preserve">Дата </w:t>
      </w:r>
      <w:r w:rsidR="00744634">
        <w:rPr>
          <w:sz w:val="28"/>
          <w:szCs w:val="28"/>
        </w:rPr>
        <w:t>подання</w:t>
      </w:r>
      <w:r w:rsidRPr="00D2585C">
        <w:rPr>
          <w:sz w:val="28"/>
          <w:szCs w:val="28"/>
        </w:rPr>
        <w:t xml:space="preserve">   </w:t>
      </w:r>
      <w:r w:rsidR="002B7906" w:rsidRPr="002B7906">
        <w:rPr>
          <w:sz w:val="28"/>
          <w:szCs w:val="28"/>
        </w:rPr>
        <w:t>______________</w:t>
      </w:r>
      <w:r w:rsidR="002B7906">
        <w:rPr>
          <w:sz w:val="28"/>
          <w:szCs w:val="28"/>
        </w:rPr>
        <w:t xml:space="preserve">  </w:t>
      </w:r>
      <w:r w:rsidRPr="002B7906">
        <w:rPr>
          <w:sz w:val="28"/>
          <w:szCs w:val="28"/>
        </w:rPr>
        <w:t>20</w:t>
      </w:r>
      <w:r w:rsidRPr="00D2585C">
        <w:rPr>
          <w:sz w:val="28"/>
          <w:szCs w:val="28"/>
          <w:u w:val="single"/>
        </w:rPr>
        <w:t xml:space="preserve">  </w:t>
      </w:r>
      <w:r w:rsidR="002B7906">
        <w:rPr>
          <w:sz w:val="28"/>
          <w:szCs w:val="28"/>
          <w:u w:val="single"/>
        </w:rPr>
        <w:t xml:space="preserve">  </w:t>
      </w:r>
      <w:r w:rsidR="002B7906">
        <w:rPr>
          <w:sz w:val="28"/>
          <w:szCs w:val="28"/>
        </w:rPr>
        <w:t xml:space="preserve"> </w:t>
      </w:r>
      <w:r w:rsidR="002B7906" w:rsidRPr="002B7906">
        <w:rPr>
          <w:sz w:val="28"/>
          <w:szCs w:val="28"/>
        </w:rPr>
        <w:t>р.</w:t>
      </w:r>
    </w:p>
    <w:p w:rsidR="003D2A69" w:rsidRPr="00D2585C" w:rsidRDefault="003D2A69" w:rsidP="002646C6">
      <w:pPr>
        <w:rPr>
          <w:sz w:val="28"/>
          <w:szCs w:val="28"/>
        </w:rPr>
      </w:pPr>
    </w:p>
    <w:p w:rsidR="003D2A69" w:rsidRPr="00D2585C" w:rsidRDefault="00C068C2" w:rsidP="002646C6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 w:rsidR="003D2A69" w:rsidRPr="00D2585C">
        <w:rPr>
          <w:sz w:val="28"/>
          <w:szCs w:val="28"/>
        </w:rPr>
        <w:t xml:space="preserve"> </w:t>
      </w:r>
      <w:r w:rsidR="009B0B72">
        <w:rPr>
          <w:sz w:val="28"/>
          <w:szCs w:val="28"/>
        </w:rPr>
        <w:t xml:space="preserve">юридичної особи </w:t>
      </w:r>
      <w:r>
        <w:rPr>
          <w:sz w:val="28"/>
          <w:szCs w:val="28"/>
        </w:rPr>
        <w:t>або уповноважена ним особа</w:t>
      </w:r>
      <w:r w:rsidR="009B0B72">
        <w:rPr>
          <w:sz w:val="28"/>
          <w:szCs w:val="28"/>
        </w:rPr>
        <w:t xml:space="preserve"> / фізична особа </w:t>
      </w:r>
      <w:r w:rsidR="00A50746" w:rsidRPr="00A50746">
        <w:rPr>
          <w:sz w:val="28"/>
          <w:szCs w:val="28"/>
        </w:rPr>
        <w:t>–</w:t>
      </w:r>
      <w:r w:rsidR="009B0B72">
        <w:rPr>
          <w:sz w:val="28"/>
          <w:szCs w:val="28"/>
        </w:rPr>
        <w:t xml:space="preserve"> підприємець</w:t>
      </w:r>
      <w:r>
        <w:rPr>
          <w:sz w:val="28"/>
          <w:szCs w:val="28"/>
        </w:rPr>
        <w:t xml:space="preserve"> </w:t>
      </w:r>
      <w:r w:rsidR="003D2A69" w:rsidRPr="00D2585C">
        <w:rPr>
          <w:sz w:val="28"/>
          <w:szCs w:val="28"/>
        </w:rPr>
        <w:t>_______________</w:t>
      </w:r>
      <w:r w:rsidR="009B0B72">
        <w:rPr>
          <w:sz w:val="28"/>
          <w:szCs w:val="28"/>
        </w:rPr>
        <w:t>_</w:t>
      </w:r>
      <w:r w:rsidR="003D2A69" w:rsidRPr="00D2585C">
        <w:rPr>
          <w:sz w:val="28"/>
          <w:szCs w:val="28"/>
        </w:rPr>
        <w:t>_______</w:t>
      </w:r>
      <w:r w:rsidR="00BB7C6B" w:rsidRPr="00066C35">
        <w:rPr>
          <w:sz w:val="28"/>
          <w:szCs w:val="28"/>
          <w:lang w:val="ru-RU"/>
        </w:rPr>
        <w:t>________</w:t>
      </w:r>
      <w:r w:rsidR="003D2A69" w:rsidRPr="00D2585C">
        <w:rPr>
          <w:sz w:val="28"/>
          <w:szCs w:val="28"/>
        </w:rPr>
        <w:t>______</w:t>
      </w:r>
      <w:r w:rsidR="00BB7C6B" w:rsidRPr="00066C35"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________________________</w:t>
      </w:r>
      <w:r w:rsidR="003D2A69" w:rsidRPr="00D2585C">
        <w:rPr>
          <w:sz w:val="28"/>
          <w:szCs w:val="28"/>
        </w:rPr>
        <w:t>______</w:t>
      </w:r>
    </w:p>
    <w:p w:rsidR="003D2A69" w:rsidRPr="00833215" w:rsidRDefault="00C068C2" w:rsidP="00C068C2">
      <w:pPr>
        <w:jc w:val="center"/>
        <w:rPr>
          <w:sz w:val="24"/>
          <w:szCs w:val="24"/>
        </w:rPr>
      </w:pPr>
      <w:r w:rsidRPr="00833215">
        <w:rPr>
          <w:sz w:val="24"/>
          <w:szCs w:val="24"/>
        </w:rPr>
        <w:t xml:space="preserve">(прізвище, </w:t>
      </w:r>
      <w:r w:rsidR="00B966D6" w:rsidRPr="00833215">
        <w:rPr>
          <w:sz w:val="24"/>
          <w:szCs w:val="24"/>
        </w:rPr>
        <w:t>ім’я</w:t>
      </w:r>
      <w:r w:rsidRPr="00833215">
        <w:rPr>
          <w:sz w:val="24"/>
          <w:szCs w:val="24"/>
        </w:rPr>
        <w:t>, по</w:t>
      </w:r>
      <w:r w:rsidR="00D30F6D" w:rsidRPr="00833215">
        <w:rPr>
          <w:sz w:val="24"/>
          <w:szCs w:val="24"/>
        </w:rPr>
        <w:t xml:space="preserve"> </w:t>
      </w:r>
      <w:r w:rsidR="003D2A69" w:rsidRPr="00833215">
        <w:rPr>
          <w:sz w:val="24"/>
          <w:szCs w:val="24"/>
        </w:rPr>
        <w:t>батькові</w:t>
      </w:r>
      <w:r w:rsidRPr="00833215">
        <w:rPr>
          <w:sz w:val="24"/>
          <w:szCs w:val="24"/>
        </w:rPr>
        <w:t>, посада, підпис)</w:t>
      </w:r>
    </w:p>
    <w:p w:rsidR="003D2A69" w:rsidRPr="00D2585C" w:rsidRDefault="003D2A69" w:rsidP="002646C6">
      <w:pPr>
        <w:rPr>
          <w:sz w:val="28"/>
          <w:szCs w:val="28"/>
        </w:rPr>
      </w:pPr>
    </w:p>
    <w:p w:rsidR="003D2A69" w:rsidRPr="00D2585C" w:rsidRDefault="00C068C2" w:rsidP="00B74988">
      <w:pPr>
        <w:rPr>
          <w:sz w:val="28"/>
          <w:szCs w:val="28"/>
        </w:rPr>
      </w:pPr>
      <w:r>
        <w:rPr>
          <w:sz w:val="28"/>
          <w:szCs w:val="28"/>
        </w:rPr>
        <w:t>Телефон ___________ Факс _______</w:t>
      </w:r>
      <w:r w:rsidR="00D30F6D">
        <w:rPr>
          <w:sz w:val="28"/>
          <w:szCs w:val="28"/>
        </w:rPr>
        <w:t>_</w:t>
      </w:r>
      <w:r>
        <w:rPr>
          <w:sz w:val="28"/>
          <w:szCs w:val="28"/>
        </w:rPr>
        <w:t xml:space="preserve">____ </w:t>
      </w:r>
      <w:r w:rsidR="003D2A69" w:rsidRPr="00D2585C">
        <w:rPr>
          <w:sz w:val="28"/>
          <w:szCs w:val="28"/>
        </w:rPr>
        <w:t>Електронн</w:t>
      </w:r>
      <w:r w:rsidR="00BB7C6B">
        <w:rPr>
          <w:sz w:val="28"/>
          <w:szCs w:val="28"/>
        </w:rPr>
        <w:t xml:space="preserve">а </w:t>
      </w:r>
      <w:r w:rsidR="00E007AC">
        <w:rPr>
          <w:sz w:val="28"/>
          <w:szCs w:val="28"/>
        </w:rPr>
        <w:t>адреса</w:t>
      </w:r>
      <w:r w:rsidR="00BB7C6B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</w:t>
      </w:r>
      <w:r w:rsidR="003D2A69" w:rsidRPr="00D2585C">
        <w:rPr>
          <w:sz w:val="28"/>
          <w:szCs w:val="28"/>
        </w:rPr>
        <w:t>__</w:t>
      </w:r>
    </w:p>
    <w:p w:rsidR="003D2A69" w:rsidRPr="00D2585C" w:rsidRDefault="003D2A69" w:rsidP="002646C6">
      <w:pPr>
        <w:rPr>
          <w:sz w:val="28"/>
          <w:szCs w:val="28"/>
        </w:rPr>
      </w:pPr>
    </w:p>
    <w:p w:rsidR="003D2A69" w:rsidRPr="00D2585C" w:rsidRDefault="003D2A69" w:rsidP="002646C6">
      <w:pPr>
        <w:rPr>
          <w:sz w:val="28"/>
          <w:szCs w:val="28"/>
          <w:u w:val="single"/>
        </w:rPr>
      </w:pPr>
      <w:r w:rsidRPr="00D2585C">
        <w:rPr>
          <w:sz w:val="28"/>
          <w:szCs w:val="28"/>
        </w:rPr>
        <w:t xml:space="preserve">Дата прийняття </w:t>
      </w:r>
      <w:r w:rsidR="00C068C2" w:rsidRPr="002B7906">
        <w:rPr>
          <w:sz w:val="28"/>
          <w:szCs w:val="28"/>
        </w:rPr>
        <w:t>______________</w:t>
      </w:r>
      <w:r w:rsidR="00C068C2">
        <w:rPr>
          <w:sz w:val="28"/>
          <w:szCs w:val="28"/>
        </w:rPr>
        <w:t xml:space="preserve">  </w:t>
      </w:r>
      <w:r w:rsidR="00C068C2" w:rsidRPr="002B7906">
        <w:rPr>
          <w:sz w:val="28"/>
          <w:szCs w:val="28"/>
        </w:rPr>
        <w:t>20</w:t>
      </w:r>
      <w:r w:rsidR="00C068C2" w:rsidRPr="00D2585C">
        <w:rPr>
          <w:sz w:val="28"/>
          <w:szCs w:val="28"/>
          <w:u w:val="single"/>
        </w:rPr>
        <w:t xml:space="preserve">  </w:t>
      </w:r>
      <w:r w:rsidR="00C068C2">
        <w:rPr>
          <w:sz w:val="28"/>
          <w:szCs w:val="28"/>
          <w:u w:val="single"/>
        </w:rPr>
        <w:t xml:space="preserve">  </w:t>
      </w:r>
      <w:r w:rsidR="00C068C2">
        <w:rPr>
          <w:sz w:val="28"/>
          <w:szCs w:val="28"/>
        </w:rPr>
        <w:t xml:space="preserve"> </w:t>
      </w:r>
      <w:r w:rsidR="00C068C2" w:rsidRPr="002B7906">
        <w:rPr>
          <w:sz w:val="28"/>
          <w:szCs w:val="28"/>
        </w:rPr>
        <w:t>р.</w:t>
      </w:r>
    </w:p>
    <w:p w:rsidR="003D2A69" w:rsidRPr="00D2585C" w:rsidRDefault="003D2A69" w:rsidP="002646C6">
      <w:pPr>
        <w:rPr>
          <w:sz w:val="28"/>
          <w:szCs w:val="28"/>
          <w:u w:val="single"/>
        </w:rPr>
      </w:pPr>
    </w:p>
    <w:p w:rsidR="00C068C2" w:rsidRPr="00D2585C" w:rsidRDefault="003D2A69" w:rsidP="00C068C2">
      <w:pPr>
        <w:rPr>
          <w:sz w:val="28"/>
          <w:szCs w:val="28"/>
        </w:rPr>
      </w:pPr>
      <w:r w:rsidRPr="00D2585C">
        <w:rPr>
          <w:sz w:val="28"/>
          <w:szCs w:val="28"/>
        </w:rPr>
        <w:t>Відповідальна особа центру зайнятості, яка прий</w:t>
      </w:r>
      <w:r w:rsidR="00A669D2">
        <w:rPr>
          <w:sz w:val="28"/>
          <w:szCs w:val="28"/>
        </w:rPr>
        <w:t>має</w:t>
      </w:r>
      <w:r w:rsidRPr="00D2585C">
        <w:rPr>
          <w:sz w:val="28"/>
          <w:szCs w:val="28"/>
        </w:rPr>
        <w:t xml:space="preserve"> </w:t>
      </w:r>
      <w:r w:rsidR="00C068C2">
        <w:rPr>
          <w:sz w:val="28"/>
          <w:szCs w:val="28"/>
        </w:rPr>
        <w:t>звітність</w:t>
      </w:r>
      <w:r w:rsidR="00747DAB">
        <w:rPr>
          <w:sz w:val="28"/>
          <w:szCs w:val="28"/>
        </w:rPr>
        <w:t xml:space="preserve"> </w:t>
      </w:r>
      <w:r w:rsidR="00C068C2" w:rsidRPr="00D2585C">
        <w:rPr>
          <w:sz w:val="28"/>
          <w:szCs w:val="28"/>
        </w:rPr>
        <w:t>______________________________________</w:t>
      </w:r>
      <w:r w:rsidR="00C068C2">
        <w:rPr>
          <w:sz w:val="28"/>
          <w:szCs w:val="28"/>
        </w:rPr>
        <w:t>________________________</w:t>
      </w:r>
      <w:r w:rsidR="00C068C2" w:rsidRPr="00D2585C">
        <w:rPr>
          <w:sz w:val="28"/>
          <w:szCs w:val="28"/>
        </w:rPr>
        <w:t>______</w:t>
      </w:r>
    </w:p>
    <w:p w:rsidR="00C068C2" w:rsidRPr="00833215" w:rsidRDefault="00C068C2" w:rsidP="00C068C2">
      <w:pPr>
        <w:jc w:val="center"/>
        <w:rPr>
          <w:sz w:val="24"/>
          <w:szCs w:val="24"/>
        </w:rPr>
      </w:pPr>
      <w:r w:rsidRPr="00833215">
        <w:rPr>
          <w:sz w:val="24"/>
          <w:szCs w:val="24"/>
        </w:rPr>
        <w:t>(прізвище, ім</w:t>
      </w:r>
      <w:r w:rsidR="005E2C6C" w:rsidRPr="00833215">
        <w:rPr>
          <w:sz w:val="24"/>
          <w:szCs w:val="24"/>
        </w:rPr>
        <w:t>’</w:t>
      </w:r>
      <w:r w:rsidRPr="00833215">
        <w:rPr>
          <w:sz w:val="24"/>
          <w:szCs w:val="24"/>
        </w:rPr>
        <w:t>я, по</w:t>
      </w:r>
      <w:r w:rsidR="00614F22" w:rsidRPr="00833215">
        <w:rPr>
          <w:sz w:val="24"/>
          <w:szCs w:val="24"/>
        </w:rPr>
        <w:t xml:space="preserve"> </w:t>
      </w:r>
      <w:r w:rsidRPr="00833215">
        <w:rPr>
          <w:sz w:val="24"/>
          <w:szCs w:val="24"/>
        </w:rPr>
        <w:t>батькові, посада, підпис)</w:t>
      </w:r>
    </w:p>
    <w:p w:rsidR="003D2A69" w:rsidRPr="00D2585C" w:rsidRDefault="003D2A69" w:rsidP="00422767">
      <w:pPr>
        <w:ind w:firstLine="720"/>
        <w:jc w:val="both"/>
        <w:rPr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644A0" w:rsidRDefault="003644A0" w:rsidP="00530589">
      <w:pPr>
        <w:spacing w:before="120"/>
        <w:jc w:val="center"/>
        <w:rPr>
          <w:b/>
          <w:sz w:val="28"/>
          <w:szCs w:val="28"/>
        </w:rPr>
      </w:pPr>
    </w:p>
    <w:p w:rsidR="003D2A69" w:rsidRPr="00D2585C" w:rsidRDefault="003D2A69" w:rsidP="00530589">
      <w:pPr>
        <w:spacing w:before="120"/>
        <w:jc w:val="center"/>
        <w:rPr>
          <w:b/>
          <w:sz w:val="28"/>
          <w:szCs w:val="28"/>
        </w:rPr>
      </w:pPr>
      <w:r w:rsidRPr="00D2585C">
        <w:rPr>
          <w:b/>
          <w:sz w:val="28"/>
          <w:szCs w:val="28"/>
        </w:rPr>
        <w:lastRenderedPageBreak/>
        <w:t>ІІ. КОМЕНТАРІ ДО ДАНИХ ПРО ВАКАНСІЇ</w:t>
      </w:r>
    </w:p>
    <w:p w:rsidR="003D2A69" w:rsidRPr="00FC7D71" w:rsidRDefault="003D2A69" w:rsidP="00F779EA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142" w:hanging="142"/>
        <w:rPr>
          <w:sz w:val="28"/>
          <w:szCs w:val="28"/>
        </w:rPr>
      </w:pPr>
      <w:r w:rsidRPr="00FC7D71">
        <w:rPr>
          <w:sz w:val="28"/>
          <w:szCs w:val="28"/>
        </w:rPr>
        <w:t xml:space="preserve">№ </w:t>
      </w:r>
      <w:r w:rsidR="00DF4520">
        <w:rPr>
          <w:sz w:val="28"/>
          <w:szCs w:val="28"/>
        </w:rPr>
        <w:t xml:space="preserve">(згідно з розділом </w:t>
      </w:r>
      <w:r w:rsidRPr="00FC7D71">
        <w:rPr>
          <w:sz w:val="28"/>
          <w:szCs w:val="28"/>
        </w:rPr>
        <w:t>І</w:t>
      </w:r>
      <w:r w:rsidR="00DF4520">
        <w:rPr>
          <w:sz w:val="28"/>
          <w:szCs w:val="28"/>
        </w:rPr>
        <w:t>)</w:t>
      </w:r>
      <w:r w:rsidRPr="00FC7D71">
        <w:rPr>
          <w:sz w:val="28"/>
          <w:szCs w:val="28"/>
        </w:rPr>
        <w:t xml:space="preserve">  _______,</w:t>
      </w:r>
      <w:r w:rsidR="0046759A" w:rsidRPr="00FC7D71">
        <w:rPr>
          <w:sz w:val="28"/>
          <w:szCs w:val="28"/>
        </w:rPr>
        <w:t xml:space="preserve"> </w:t>
      </w:r>
      <w:r w:rsidR="00DF4520">
        <w:rPr>
          <w:sz w:val="28"/>
          <w:szCs w:val="28"/>
        </w:rPr>
        <w:t>кількість вакансій (усього)</w:t>
      </w:r>
      <w:r w:rsidRPr="00FC7D71">
        <w:rPr>
          <w:sz w:val="28"/>
          <w:szCs w:val="28"/>
        </w:rPr>
        <w:t xml:space="preserve"> __________</w:t>
      </w:r>
    </w:p>
    <w:p w:rsidR="003D2A69" w:rsidRPr="00066C35" w:rsidRDefault="003D2A69" w:rsidP="00606456">
      <w:pPr>
        <w:tabs>
          <w:tab w:val="num" w:pos="284"/>
        </w:tabs>
        <w:spacing w:before="120"/>
        <w:ind w:left="284" w:hanging="284"/>
        <w:rPr>
          <w:sz w:val="28"/>
          <w:szCs w:val="28"/>
        </w:rPr>
      </w:pPr>
      <w:r w:rsidRPr="00FC7D71">
        <w:rPr>
          <w:sz w:val="28"/>
          <w:szCs w:val="28"/>
        </w:rPr>
        <w:t xml:space="preserve">2. Кількість осіб, </w:t>
      </w:r>
      <w:r w:rsidR="00017F00">
        <w:rPr>
          <w:sz w:val="28"/>
          <w:szCs w:val="28"/>
        </w:rPr>
        <w:t>які</w:t>
      </w:r>
      <w:r w:rsidR="0046759A" w:rsidRPr="00FC7D71">
        <w:rPr>
          <w:sz w:val="28"/>
          <w:szCs w:val="28"/>
        </w:rPr>
        <w:t xml:space="preserve"> мають додаткові гарантії </w:t>
      </w:r>
      <w:r w:rsidR="002E26ED">
        <w:rPr>
          <w:sz w:val="28"/>
          <w:szCs w:val="28"/>
        </w:rPr>
        <w:t>щодо</w:t>
      </w:r>
      <w:r w:rsidR="0046759A" w:rsidRPr="00FC7D71">
        <w:rPr>
          <w:sz w:val="28"/>
          <w:szCs w:val="28"/>
        </w:rPr>
        <w:t xml:space="preserve"> сприянн</w:t>
      </w:r>
      <w:r w:rsidR="002E26ED">
        <w:rPr>
          <w:sz w:val="28"/>
          <w:szCs w:val="28"/>
        </w:rPr>
        <w:t>я</w:t>
      </w:r>
      <w:r w:rsidR="0046759A" w:rsidRPr="00FC7D71">
        <w:rPr>
          <w:sz w:val="28"/>
          <w:szCs w:val="28"/>
        </w:rPr>
        <w:t xml:space="preserve"> працевлаштуванню та </w:t>
      </w:r>
      <w:r w:rsidRPr="00FC7D71">
        <w:rPr>
          <w:sz w:val="28"/>
          <w:szCs w:val="28"/>
        </w:rPr>
        <w:t>можуть бути працевлаштовані</w:t>
      </w:r>
      <w:r w:rsidR="00DF4520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 _________</w:t>
      </w:r>
    </w:p>
    <w:p w:rsidR="003D2A69" w:rsidRPr="003644A0" w:rsidRDefault="003D2A69" w:rsidP="008C4DAC">
      <w:pPr>
        <w:tabs>
          <w:tab w:val="num" w:pos="142"/>
        </w:tabs>
        <w:rPr>
          <w:sz w:val="28"/>
          <w:szCs w:val="28"/>
        </w:rPr>
      </w:pPr>
      <w:r w:rsidRPr="003644A0">
        <w:rPr>
          <w:sz w:val="28"/>
          <w:szCs w:val="28"/>
        </w:rPr>
        <w:t xml:space="preserve">За </w:t>
      </w:r>
      <w:r w:rsidR="002443E2" w:rsidRPr="003644A0">
        <w:rPr>
          <w:sz w:val="28"/>
          <w:szCs w:val="28"/>
        </w:rPr>
        <w:t>бажанням</w:t>
      </w:r>
      <w:r w:rsidRPr="003644A0">
        <w:rPr>
          <w:sz w:val="28"/>
          <w:szCs w:val="28"/>
        </w:rPr>
        <w:t xml:space="preserve"> зазначаються відповідні категорії громадян:</w:t>
      </w:r>
    </w:p>
    <w:p w:rsidR="003D2A69" w:rsidRPr="00D2585C" w:rsidRDefault="003D2A69" w:rsidP="003644A0">
      <w:pPr>
        <w:tabs>
          <w:tab w:val="left" w:pos="709"/>
        </w:tabs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один з батьків або особа, яка їх замінює</w:t>
      </w:r>
      <w:r w:rsidR="00694DD3">
        <w:rPr>
          <w:sz w:val="28"/>
          <w:szCs w:val="28"/>
        </w:rPr>
        <w:t>,</w:t>
      </w:r>
      <w:r w:rsidRPr="00D2585C">
        <w:rPr>
          <w:sz w:val="28"/>
          <w:szCs w:val="28"/>
        </w:rPr>
        <w:t xml:space="preserve"> має на утриманні дитину (дітей) </w:t>
      </w:r>
      <w:r w:rsidR="003644A0">
        <w:rPr>
          <w:sz w:val="28"/>
          <w:szCs w:val="28"/>
        </w:rPr>
        <w:t xml:space="preserve">   </w:t>
      </w:r>
      <w:r w:rsidRPr="00D2585C">
        <w:rPr>
          <w:sz w:val="28"/>
          <w:szCs w:val="28"/>
        </w:rPr>
        <w:t>віком до шести років;</w:t>
      </w:r>
    </w:p>
    <w:p w:rsidR="003D2A69" w:rsidRPr="00D2585C" w:rsidRDefault="003D2A69" w:rsidP="0034192E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один з батьків або особа, яка їх замінює</w:t>
      </w:r>
      <w:r w:rsidR="00694DD3">
        <w:rPr>
          <w:sz w:val="28"/>
          <w:szCs w:val="28"/>
        </w:rPr>
        <w:t>,</w:t>
      </w:r>
      <w:r w:rsidRPr="00D2585C">
        <w:rPr>
          <w:sz w:val="28"/>
          <w:szCs w:val="28"/>
        </w:rPr>
        <w:t xml:space="preserve"> виховує без одного з подружжя дитину віком до 14 років або дитину-інваліда;</w:t>
      </w:r>
    </w:p>
    <w:p w:rsidR="003D2A69" w:rsidRPr="00D2585C" w:rsidRDefault="003D2A69" w:rsidP="0034192E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D230B8" w:rsidRPr="00D2585C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один з батьків або особа, яка їх замінює</w:t>
      </w:r>
      <w:r w:rsidR="00694DD3">
        <w:rPr>
          <w:sz w:val="28"/>
          <w:szCs w:val="28"/>
        </w:rPr>
        <w:t>,</w:t>
      </w:r>
      <w:r w:rsidRPr="00D2585C">
        <w:rPr>
          <w:sz w:val="28"/>
          <w:szCs w:val="28"/>
        </w:rPr>
        <w:t xml:space="preserve"> утримує без одного з подружжя інваліда з дитинства (незалежно від віку) та/або інваліда І групи (незалежно від причини інвалідності);</w:t>
      </w:r>
    </w:p>
    <w:p w:rsidR="003D2A69" w:rsidRPr="00D2585C" w:rsidRDefault="003D2A69" w:rsidP="0034192E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діти-сироти та діти, позбавлені батьківського піклування;</w:t>
      </w:r>
    </w:p>
    <w:p w:rsidR="003D2A69" w:rsidRPr="00D2585C" w:rsidRDefault="003D2A69" w:rsidP="003644A0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особи, яким виповнилося 15 років та які за згодою одного з батьків або особи, яка їх замінює, можуть, як виняток, прийматися на роботу;</w:t>
      </w:r>
    </w:p>
    <w:p w:rsidR="003D2A69" w:rsidRPr="00D2585C" w:rsidRDefault="003D2A69" w:rsidP="0034192E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особи, звільнені після відбуття покарання або примусового лікування;</w:t>
      </w:r>
    </w:p>
    <w:p w:rsidR="003D2A69" w:rsidRPr="00D2585C" w:rsidRDefault="003D2A69" w:rsidP="0034192E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молодь, яка закінчила або припинила навчання у загальноосвітніх, професійно-технічних і вищих навчальних закладах, звільнилася із строкової військової або альтернативної служби і яка вперше приймається на роботу;</w:t>
      </w:r>
    </w:p>
    <w:p w:rsidR="003D2A69" w:rsidRPr="00D2585C" w:rsidRDefault="003D2A69" w:rsidP="0034192E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особи, яким до настання права на пенсію за віком</w:t>
      </w:r>
      <w:r w:rsidR="00694DD3">
        <w:rPr>
          <w:sz w:val="28"/>
          <w:szCs w:val="28"/>
        </w:rPr>
        <w:t xml:space="preserve"> відповідно до статті 26 Закону України </w:t>
      </w:r>
      <w:proofErr w:type="spellStart"/>
      <w:r w:rsidR="00694DD3" w:rsidRPr="00D2585C">
        <w:rPr>
          <w:rStyle w:val="rvts0"/>
          <w:sz w:val="28"/>
          <w:szCs w:val="28"/>
        </w:rPr>
        <w:t>„Про</w:t>
      </w:r>
      <w:proofErr w:type="spellEnd"/>
      <w:r w:rsidR="00694DD3" w:rsidRPr="00D2585C">
        <w:rPr>
          <w:rStyle w:val="rvts0"/>
          <w:sz w:val="28"/>
          <w:szCs w:val="28"/>
        </w:rPr>
        <w:t xml:space="preserve"> </w:t>
      </w:r>
      <w:r w:rsidR="00694DD3">
        <w:rPr>
          <w:rStyle w:val="rvts0"/>
          <w:sz w:val="28"/>
          <w:szCs w:val="28"/>
        </w:rPr>
        <w:t>загальнообов’язкове державне пенсійне страхування</w:t>
      </w:r>
      <w:r w:rsidR="00694DD3" w:rsidRPr="00D2585C">
        <w:rPr>
          <w:rStyle w:val="rvts0"/>
          <w:sz w:val="28"/>
          <w:szCs w:val="28"/>
        </w:rPr>
        <w:t>”</w:t>
      </w:r>
      <w:r w:rsidRPr="00D2585C">
        <w:rPr>
          <w:sz w:val="28"/>
          <w:szCs w:val="28"/>
        </w:rPr>
        <w:t xml:space="preserve"> залишилося 10 і менше років;</w:t>
      </w:r>
    </w:p>
    <w:p w:rsidR="003D2A69" w:rsidRPr="00D2585C" w:rsidRDefault="003D2A69" w:rsidP="0034192E">
      <w:pPr>
        <w:spacing w:before="40"/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3644A0">
        <w:rPr>
          <w:sz w:val="28"/>
          <w:szCs w:val="28"/>
        </w:rPr>
        <w:t xml:space="preserve"> </w:t>
      </w:r>
      <w:r w:rsidRPr="00D2585C">
        <w:rPr>
          <w:sz w:val="28"/>
          <w:szCs w:val="28"/>
        </w:rPr>
        <w:t>інваліди</w:t>
      </w:r>
      <w:r w:rsidR="00965339">
        <w:rPr>
          <w:sz w:val="28"/>
          <w:szCs w:val="28"/>
        </w:rPr>
        <w:t>, які не досягли пенсійного віку</w:t>
      </w:r>
      <w:r w:rsidR="00694DD3">
        <w:rPr>
          <w:sz w:val="28"/>
          <w:szCs w:val="28"/>
        </w:rPr>
        <w:t xml:space="preserve">, встановленого статтею 26 Закону України </w:t>
      </w:r>
      <w:proofErr w:type="spellStart"/>
      <w:r w:rsidR="00694DD3" w:rsidRPr="00D2585C">
        <w:rPr>
          <w:rStyle w:val="rvts0"/>
          <w:sz w:val="28"/>
          <w:szCs w:val="28"/>
        </w:rPr>
        <w:t>„Про</w:t>
      </w:r>
      <w:proofErr w:type="spellEnd"/>
      <w:r w:rsidR="00694DD3" w:rsidRPr="00D2585C">
        <w:rPr>
          <w:rStyle w:val="rvts0"/>
          <w:sz w:val="28"/>
          <w:szCs w:val="28"/>
        </w:rPr>
        <w:t xml:space="preserve"> </w:t>
      </w:r>
      <w:r w:rsidR="00694DD3">
        <w:rPr>
          <w:rStyle w:val="rvts0"/>
          <w:sz w:val="28"/>
          <w:szCs w:val="28"/>
        </w:rPr>
        <w:t>загальнообов’язкове державне пенсійне страхування</w:t>
      </w:r>
      <w:r w:rsidR="00694DD3" w:rsidRPr="00D2585C">
        <w:rPr>
          <w:rStyle w:val="rvts0"/>
          <w:sz w:val="28"/>
          <w:szCs w:val="28"/>
        </w:rPr>
        <w:t>”</w:t>
      </w:r>
      <w:r w:rsidRPr="00D2585C">
        <w:rPr>
          <w:sz w:val="28"/>
          <w:szCs w:val="28"/>
        </w:rPr>
        <w:t>;</w:t>
      </w:r>
    </w:p>
    <w:p w:rsidR="003D2A69" w:rsidRPr="00D2585C" w:rsidRDefault="003D2A69" w:rsidP="0034192E">
      <w:pPr>
        <w:ind w:left="567" w:hanging="217"/>
        <w:jc w:val="both"/>
        <w:rPr>
          <w:sz w:val="28"/>
          <w:szCs w:val="28"/>
        </w:rPr>
      </w:pPr>
      <w:r w:rsidRPr="00D2585C">
        <w:rPr>
          <w:sz w:val="28"/>
          <w:szCs w:val="28"/>
        </w:rPr>
        <w:t>□</w:t>
      </w:r>
      <w:r w:rsidR="00D230B8" w:rsidRPr="00D2585C">
        <w:rPr>
          <w:sz w:val="28"/>
          <w:szCs w:val="28"/>
        </w:rPr>
        <w:t xml:space="preserve"> </w:t>
      </w:r>
      <w:r w:rsidR="0046759A" w:rsidRPr="00D2585C">
        <w:rPr>
          <w:rStyle w:val="rvts0"/>
          <w:sz w:val="28"/>
          <w:szCs w:val="28"/>
        </w:rPr>
        <w:t>учасники бойових дій, зазначені у пунктах 19</w:t>
      </w:r>
      <w:r w:rsidR="00FE3C22">
        <w:rPr>
          <w:rStyle w:val="rvts0"/>
          <w:sz w:val="28"/>
          <w:szCs w:val="28"/>
        </w:rPr>
        <w:t>,</w:t>
      </w:r>
      <w:r w:rsidR="0046759A" w:rsidRPr="00D2585C">
        <w:rPr>
          <w:rStyle w:val="rvts0"/>
          <w:sz w:val="28"/>
          <w:szCs w:val="28"/>
        </w:rPr>
        <w:t xml:space="preserve"> 20 частини першої статті 6 Закону України </w:t>
      </w:r>
      <w:proofErr w:type="spellStart"/>
      <w:r w:rsidR="0046759A" w:rsidRPr="00D2585C">
        <w:rPr>
          <w:rStyle w:val="rvts0"/>
          <w:sz w:val="28"/>
          <w:szCs w:val="28"/>
        </w:rPr>
        <w:t>„Про</w:t>
      </w:r>
      <w:proofErr w:type="spellEnd"/>
      <w:r w:rsidR="0046759A" w:rsidRPr="00D2585C">
        <w:rPr>
          <w:rStyle w:val="rvts0"/>
          <w:sz w:val="28"/>
          <w:szCs w:val="28"/>
        </w:rPr>
        <w:t xml:space="preserve"> статус ветеранів війни, гарантії їх соціального захисту”</w:t>
      </w:r>
      <w:r w:rsidR="00694DD3">
        <w:rPr>
          <w:sz w:val="28"/>
          <w:szCs w:val="28"/>
        </w:rPr>
        <w:t>.</w:t>
      </w:r>
    </w:p>
    <w:p w:rsidR="003D2A69" w:rsidRPr="00C55B1C" w:rsidRDefault="00991E20" w:rsidP="0034192E">
      <w:pPr>
        <w:spacing w:before="120" w:after="120"/>
        <w:ind w:left="567" w:hanging="217"/>
        <w:jc w:val="both"/>
        <w:rPr>
          <w:sz w:val="28"/>
          <w:szCs w:val="28"/>
        </w:rPr>
      </w:pPr>
      <w:r w:rsidRPr="00C55B1C">
        <w:rPr>
          <w:sz w:val="28"/>
          <w:szCs w:val="28"/>
        </w:rPr>
        <w:t>Інші категорії</w:t>
      </w:r>
      <w:r w:rsidR="00303F89" w:rsidRPr="00C55B1C">
        <w:rPr>
          <w:sz w:val="28"/>
          <w:szCs w:val="28"/>
        </w:rPr>
        <w:t xml:space="preserve"> громадян</w:t>
      </w:r>
      <w:r w:rsidRPr="00C55B1C">
        <w:rPr>
          <w:sz w:val="28"/>
          <w:szCs w:val="28"/>
        </w:rPr>
        <w:t>:</w:t>
      </w:r>
    </w:p>
    <w:p w:rsidR="00991E20" w:rsidRPr="00D2585C" w:rsidRDefault="00991E20" w:rsidP="00991E20">
      <w:pPr>
        <w:ind w:left="567" w:hanging="217"/>
        <w:jc w:val="both"/>
        <w:rPr>
          <w:sz w:val="28"/>
          <w:szCs w:val="28"/>
        </w:rPr>
      </w:pPr>
      <w:r w:rsidRPr="00C55B1C">
        <w:rPr>
          <w:sz w:val="28"/>
          <w:szCs w:val="28"/>
        </w:rPr>
        <w:t xml:space="preserve">□ </w:t>
      </w:r>
      <w:r w:rsidRPr="00C55B1C">
        <w:rPr>
          <w:rStyle w:val="rvts0"/>
          <w:sz w:val="28"/>
          <w:szCs w:val="28"/>
        </w:rPr>
        <w:t>внутрішньо переміщені особи</w:t>
      </w:r>
      <w:r w:rsidRPr="00C55B1C">
        <w:rPr>
          <w:sz w:val="28"/>
          <w:szCs w:val="28"/>
        </w:rPr>
        <w:t>.</w:t>
      </w:r>
    </w:p>
    <w:p w:rsidR="00A5415C" w:rsidRPr="00C55B1C" w:rsidRDefault="00A5415C" w:rsidP="0034192E">
      <w:pPr>
        <w:spacing w:before="120" w:after="120"/>
        <w:ind w:left="567" w:hanging="217"/>
        <w:jc w:val="both"/>
        <w:rPr>
          <w:sz w:val="6"/>
          <w:szCs w:val="6"/>
        </w:rPr>
      </w:pPr>
    </w:p>
    <w:p w:rsidR="003D2A69" w:rsidRPr="00FC7D71" w:rsidRDefault="003D2A69" w:rsidP="00227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7D71">
        <w:rPr>
          <w:sz w:val="28"/>
          <w:szCs w:val="28"/>
        </w:rPr>
        <w:t>3</w:t>
      </w:r>
      <w:r w:rsidR="00D20648" w:rsidRPr="00FC7D71">
        <w:rPr>
          <w:sz w:val="28"/>
          <w:szCs w:val="28"/>
        </w:rPr>
        <w:t>. Завдання та обов’</w:t>
      </w:r>
      <w:r w:rsidRPr="00FC7D71">
        <w:rPr>
          <w:sz w:val="28"/>
          <w:szCs w:val="28"/>
        </w:rPr>
        <w:t>язки, опис робіт</w:t>
      </w:r>
      <w:r w:rsidR="00BA5675">
        <w:rPr>
          <w:sz w:val="28"/>
          <w:szCs w:val="28"/>
        </w:rPr>
        <w:t>,</w:t>
      </w:r>
      <w:r w:rsidRPr="00FC7D71">
        <w:rPr>
          <w:sz w:val="28"/>
          <w:szCs w:val="28"/>
        </w:rPr>
        <w:t xml:space="preserve"> коментарі </w:t>
      </w:r>
    </w:p>
    <w:p w:rsidR="003D2A69" w:rsidRPr="00066C35" w:rsidRDefault="003D2A69" w:rsidP="008E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D2585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415C" w:rsidRPr="00D2585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800">
        <w:rPr>
          <w:b/>
          <w:sz w:val="28"/>
          <w:szCs w:val="28"/>
        </w:rPr>
        <w:t>_____________</w:t>
      </w:r>
      <w:r w:rsidR="0004499B" w:rsidRPr="004764BA">
        <w:rPr>
          <w:sz w:val="28"/>
          <w:szCs w:val="28"/>
        </w:rPr>
        <w:t>.</w:t>
      </w:r>
    </w:p>
    <w:p w:rsidR="003D2A69" w:rsidRPr="00FC7D71" w:rsidRDefault="003D2A69" w:rsidP="003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12" w:lineRule="auto"/>
        <w:jc w:val="both"/>
        <w:rPr>
          <w:sz w:val="28"/>
          <w:szCs w:val="28"/>
        </w:rPr>
      </w:pPr>
      <w:r w:rsidRPr="00FC7D71">
        <w:rPr>
          <w:sz w:val="28"/>
          <w:szCs w:val="28"/>
        </w:rPr>
        <w:lastRenderedPageBreak/>
        <w:t>4. Режим роботи: □</w:t>
      </w:r>
      <w:r w:rsidR="00714DD9" w:rsidRPr="00FC7D71">
        <w:rPr>
          <w:sz w:val="28"/>
          <w:szCs w:val="28"/>
        </w:rPr>
        <w:t xml:space="preserve"> </w:t>
      </w:r>
      <w:r w:rsidR="00BB1800">
        <w:rPr>
          <w:sz w:val="28"/>
          <w:szCs w:val="28"/>
        </w:rPr>
        <w:t>5-денний робочий тиждень</w:t>
      </w:r>
      <w:r w:rsidRPr="00FC7D71">
        <w:rPr>
          <w:sz w:val="28"/>
          <w:szCs w:val="28"/>
        </w:rPr>
        <w:t>;</w:t>
      </w:r>
      <w:r w:rsidR="0032471E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 </w:t>
      </w:r>
      <w:r w:rsidRPr="00FC7D71">
        <w:rPr>
          <w:sz w:val="28"/>
          <w:szCs w:val="28"/>
        </w:rPr>
        <w:t>6-денний робочий тиждень; □</w:t>
      </w:r>
      <w:r w:rsidR="00BB1800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п</w:t>
      </w:r>
      <w:r w:rsidR="00714DD9" w:rsidRPr="00FC7D71">
        <w:rPr>
          <w:sz w:val="28"/>
          <w:szCs w:val="28"/>
        </w:rPr>
        <w:t>ідсумковий облік робочого часу;</w:t>
      </w:r>
      <w:r w:rsidRPr="00FC7D71">
        <w:rPr>
          <w:sz w:val="28"/>
          <w:szCs w:val="28"/>
        </w:rPr>
        <w:t xml:space="preserve"> □</w:t>
      </w:r>
      <w:r w:rsidR="00BB1800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позмінний графік роботи;</w:t>
      </w:r>
      <w:r w:rsidR="00714DD9" w:rsidRPr="00FC7D71">
        <w:rPr>
          <w:sz w:val="28"/>
          <w:szCs w:val="28"/>
        </w:rPr>
        <w:t xml:space="preserve"> </w:t>
      </w:r>
      <w:r w:rsidR="00BB1800">
        <w:rPr>
          <w:sz w:val="28"/>
          <w:szCs w:val="28"/>
        </w:rPr>
        <w:t xml:space="preserve">                              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ненормований робочий час; </w:t>
      </w:r>
      <w:r w:rsidR="00BF1181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="006A1FA2" w:rsidRPr="00FC7D71">
        <w:rPr>
          <w:sz w:val="28"/>
          <w:szCs w:val="28"/>
        </w:rPr>
        <w:t>з поділом робочого дня (зміни) на частини</w:t>
      </w:r>
      <w:r w:rsidRPr="00FC7D71">
        <w:rPr>
          <w:sz w:val="28"/>
          <w:szCs w:val="28"/>
        </w:rPr>
        <w:t xml:space="preserve">; </w:t>
      </w:r>
      <w:r w:rsidR="00BB1800">
        <w:rPr>
          <w:sz w:val="28"/>
          <w:szCs w:val="28"/>
        </w:rPr>
        <w:t xml:space="preserve">         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гнучкий </w:t>
      </w:r>
      <w:r w:rsidR="006A1FA2" w:rsidRPr="00FC7D71">
        <w:rPr>
          <w:sz w:val="28"/>
          <w:szCs w:val="28"/>
        </w:rPr>
        <w:t>режим</w:t>
      </w:r>
      <w:r w:rsidRPr="00FC7D71">
        <w:rPr>
          <w:sz w:val="28"/>
          <w:szCs w:val="28"/>
        </w:rPr>
        <w:t xml:space="preserve"> роботи;</w:t>
      </w:r>
      <w:r w:rsidR="00BB1800">
        <w:rPr>
          <w:sz w:val="28"/>
          <w:szCs w:val="28"/>
        </w:rPr>
        <w:t xml:space="preserve"> </w:t>
      </w:r>
      <w:r w:rsidR="00BF1181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вахтовий метод роботи;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робота у нічний час;</w:t>
      </w:r>
      <w:r w:rsidR="00714DD9" w:rsidRPr="00FC7D71">
        <w:rPr>
          <w:sz w:val="28"/>
          <w:szCs w:val="28"/>
        </w:rPr>
        <w:t xml:space="preserve"> </w:t>
      </w:r>
      <w:r w:rsidR="00BB1800">
        <w:rPr>
          <w:sz w:val="28"/>
          <w:szCs w:val="28"/>
        </w:rPr>
        <w:t xml:space="preserve">               </w:t>
      </w:r>
      <w:r w:rsidRPr="00FC7D71">
        <w:rPr>
          <w:sz w:val="28"/>
          <w:szCs w:val="28"/>
        </w:rPr>
        <w:t>□</w:t>
      </w:r>
      <w:r w:rsidR="00BB1800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неповний робочий </w:t>
      </w:r>
      <w:r w:rsidR="006A1FA2" w:rsidRPr="00FC7D71">
        <w:rPr>
          <w:sz w:val="28"/>
          <w:szCs w:val="28"/>
        </w:rPr>
        <w:t>час</w:t>
      </w:r>
      <w:r w:rsidRPr="00FC7D71">
        <w:rPr>
          <w:sz w:val="28"/>
          <w:szCs w:val="28"/>
        </w:rPr>
        <w:t>;</w:t>
      </w:r>
      <w:r w:rsidR="00714DD9" w:rsidRPr="00FC7D71">
        <w:rPr>
          <w:sz w:val="28"/>
          <w:szCs w:val="28"/>
        </w:rPr>
        <w:t xml:space="preserve"> </w:t>
      </w:r>
      <w:r w:rsidR="001B6A23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BB1800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інше</w:t>
      </w:r>
      <w:r w:rsidR="00D20648" w:rsidRPr="00FC7D71">
        <w:rPr>
          <w:sz w:val="28"/>
          <w:szCs w:val="28"/>
        </w:rPr>
        <w:t xml:space="preserve"> </w:t>
      </w:r>
      <w:r w:rsidR="005E2007" w:rsidRPr="00FC7D71">
        <w:rPr>
          <w:sz w:val="28"/>
          <w:szCs w:val="28"/>
        </w:rPr>
        <w:t>_________</w:t>
      </w:r>
      <w:r w:rsidR="00BB1800">
        <w:rPr>
          <w:sz w:val="28"/>
          <w:szCs w:val="28"/>
        </w:rPr>
        <w:t>____________</w:t>
      </w:r>
      <w:r w:rsidR="00036E74">
        <w:rPr>
          <w:sz w:val="28"/>
          <w:szCs w:val="28"/>
        </w:rPr>
        <w:t>__________________</w:t>
      </w:r>
    </w:p>
    <w:p w:rsidR="003D2A69" w:rsidRPr="00C55B1C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sz w:val="16"/>
          <w:szCs w:val="16"/>
        </w:rPr>
      </w:pPr>
    </w:p>
    <w:p w:rsidR="003D2A69" w:rsidRPr="00FC7D71" w:rsidRDefault="003D2A69" w:rsidP="003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sz w:val="28"/>
          <w:szCs w:val="28"/>
        </w:rPr>
      </w:pPr>
      <w:r w:rsidRPr="00FC7D71">
        <w:rPr>
          <w:sz w:val="28"/>
          <w:szCs w:val="28"/>
        </w:rPr>
        <w:t>5. Характер виконуваної роботи:</w:t>
      </w:r>
      <w:r w:rsidR="00901FFA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постійний; 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тимчасовий</w:t>
      </w:r>
      <w:r w:rsidR="00714DD9" w:rsidRPr="00FC7D71">
        <w:rPr>
          <w:sz w:val="28"/>
          <w:szCs w:val="28"/>
        </w:rPr>
        <w:t>;</w:t>
      </w:r>
      <w:r w:rsidRPr="00FC7D71">
        <w:rPr>
          <w:sz w:val="28"/>
          <w:szCs w:val="28"/>
        </w:rPr>
        <w:t xml:space="preserve"> □</w:t>
      </w:r>
      <w:r w:rsidR="00BB1800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сезонний; </w:t>
      </w:r>
      <w:r w:rsidR="003B2BF8">
        <w:rPr>
          <w:sz w:val="28"/>
          <w:szCs w:val="28"/>
        </w:rPr>
        <w:t xml:space="preserve">                 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за сумісництвом</w:t>
      </w:r>
      <w:r w:rsidR="00714DD9" w:rsidRPr="00FC7D71">
        <w:rPr>
          <w:sz w:val="28"/>
          <w:szCs w:val="28"/>
        </w:rPr>
        <w:t>;</w:t>
      </w:r>
      <w:r w:rsidRPr="00FC7D71">
        <w:rPr>
          <w:sz w:val="28"/>
          <w:szCs w:val="28"/>
        </w:rPr>
        <w:t xml:space="preserve"> 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робота вдома; </w:t>
      </w:r>
      <w:r w:rsidR="003150E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інше </w:t>
      </w:r>
      <w:r w:rsidR="005E2007" w:rsidRPr="00FC7D71">
        <w:rPr>
          <w:sz w:val="28"/>
          <w:szCs w:val="28"/>
        </w:rPr>
        <w:t>_____________</w:t>
      </w:r>
      <w:r w:rsidR="003B2BF8">
        <w:rPr>
          <w:sz w:val="28"/>
          <w:szCs w:val="28"/>
        </w:rPr>
        <w:t>___</w:t>
      </w:r>
      <w:r w:rsidR="00036E74">
        <w:rPr>
          <w:sz w:val="28"/>
          <w:szCs w:val="28"/>
        </w:rPr>
        <w:t>______________</w:t>
      </w:r>
    </w:p>
    <w:p w:rsidR="003D2A69" w:rsidRPr="00C55B1C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3D2A69" w:rsidRPr="00FC7D71" w:rsidRDefault="003D2A69" w:rsidP="003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sz w:val="28"/>
          <w:szCs w:val="28"/>
        </w:rPr>
      </w:pPr>
      <w:r w:rsidRPr="00FC7D71">
        <w:rPr>
          <w:sz w:val="28"/>
          <w:szCs w:val="28"/>
        </w:rPr>
        <w:t>6. Умови праці:</w:t>
      </w:r>
      <w:r w:rsidR="00332885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оптимальні; □</w:t>
      </w:r>
      <w:r w:rsidR="00714DD9" w:rsidRPr="00FC7D71">
        <w:rPr>
          <w:sz w:val="28"/>
          <w:szCs w:val="28"/>
        </w:rPr>
        <w:t xml:space="preserve"> допустимі;</w:t>
      </w:r>
      <w:r w:rsidRPr="00FC7D71">
        <w:rPr>
          <w:sz w:val="28"/>
          <w:szCs w:val="28"/>
        </w:rPr>
        <w:t xml:space="preserve"> 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шкідливі; </w:t>
      </w:r>
      <w:r w:rsidR="00375642" w:rsidRPr="00FC7D71">
        <w:rPr>
          <w:sz w:val="28"/>
          <w:szCs w:val="28"/>
        </w:rPr>
        <w:t xml:space="preserve">□ небезпечні;                                                </w:t>
      </w:r>
      <w:r w:rsidRPr="00FC7D71">
        <w:rPr>
          <w:sz w:val="28"/>
          <w:szCs w:val="28"/>
        </w:rPr>
        <w:t>□</w:t>
      </w:r>
      <w:r w:rsidR="00714DD9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інше</w:t>
      </w:r>
      <w:r w:rsidR="00A6335A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_______</w:t>
      </w:r>
      <w:r w:rsidR="003B2BF8">
        <w:rPr>
          <w:sz w:val="28"/>
          <w:szCs w:val="28"/>
        </w:rPr>
        <w:t>__________________________________</w:t>
      </w:r>
      <w:r w:rsidRPr="00FC7D71">
        <w:rPr>
          <w:sz w:val="28"/>
          <w:szCs w:val="28"/>
        </w:rPr>
        <w:t>____________________</w:t>
      </w:r>
    </w:p>
    <w:p w:rsidR="003D2A69" w:rsidRPr="00C55B1C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</w:rPr>
      </w:pPr>
    </w:p>
    <w:p w:rsidR="003D2A69" w:rsidRPr="00FC7D71" w:rsidRDefault="003D2A69" w:rsidP="003B2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sz w:val="28"/>
          <w:szCs w:val="28"/>
        </w:rPr>
      </w:pPr>
      <w:r w:rsidRPr="00FC7D71">
        <w:rPr>
          <w:sz w:val="28"/>
          <w:szCs w:val="28"/>
        </w:rPr>
        <w:t xml:space="preserve">7. </w:t>
      </w:r>
      <w:r w:rsidR="00010D3F" w:rsidRPr="00FC7D71">
        <w:rPr>
          <w:sz w:val="28"/>
          <w:szCs w:val="28"/>
        </w:rPr>
        <w:t>Додатково</w:t>
      </w:r>
      <w:r w:rsidRPr="00FC7D71">
        <w:rPr>
          <w:sz w:val="28"/>
          <w:szCs w:val="28"/>
        </w:rPr>
        <w:t>: □</w:t>
      </w:r>
      <w:r w:rsidR="00010D3F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медичне страхування; □</w:t>
      </w:r>
      <w:r w:rsidR="00010D3F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наявність житла; </w:t>
      </w:r>
      <w:r w:rsidR="00597E4E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010D3F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харчування;</w:t>
      </w:r>
      <w:r w:rsidR="00714DD9" w:rsidRPr="00FC7D71">
        <w:rPr>
          <w:sz w:val="28"/>
          <w:szCs w:val="28"/>
        </w:rPr>
        <w:t xml:space="preserve"> </w:t>
      </w:r>
      <w:r w:rsidR="009B2CC4" w:rsidRPr="00FC7D71">
        <w:rPr>
          <w:sz w:val="28"/>
          <w:szCs w:val="28"/>
        </w:rPr>
        <w:t xml:space="preserve"> </w:t>
      </w:r>
      <w:r w:rsidR="003B2BF8">
        <w:rPr>
          <w:sz w:val="28"/>
          <w:szCs w:val="28"/>
        </w:rPr>
        <w:t xml:space="preserve">             </w:t>
      </w:r>
      <w:r w:rsidRPr="00FC7D71">
        <w:rPr>
          <w:sz w:val="28"/>
          <w:szCs w:val="28"/>
        </w:rPr>
        <w:t>□</w:t>
      </w:r>
      <w:r w:rsidR="00010D3F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відшкодування транспортних витрат;</w:t>
      </w:r>
      <w:r w:rsidR="003B2BF8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010D3F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інше</w:t>
      </w:r>
      <w:r w:rsidR="00036E74">
        <w:rPr>
          <w:sz w:val="28"/>
          <w:szCs w:val="28"/>
        </w:rPr>
        <w:t xml:space="preserve"> ___________________________</w:t>
      </w:r>
    </w:p>
    <w:p w:rsidR="003D2A69" w:rsidRPr="00C55B1C" w:rsidRDefault="003D2A69" w:rsidP="00267E8D">
      <w:pPr>
        <w:ind w:firstLine="720"/>
        <w:jc w:val="both"/>
        <w:rPr>
          <w:sz w:val="16"/>
          <w:szCs w:val="16"/>
        </w:rPr>
      </w:pPr>
    </w:p>
    <w:p w:rsidR="003D2A69" w:rsidRPr="00FC7D71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7D71">
        <w:rPr>
          <w:sz w:val="28"/>
          <w:szCs w:val="28"/>
        </w:rPr>
        <w:t>Вимоги до кандидата</w:t>
      </w:r>
      <w:r w:rsidR="002774C4" w:rsidRPr="00FC7D71">
        <w:rPr>
          <w:sz w:val="28"/>
          <w:szCs w:val="28"/>
        </w:rPr>
        <w:t>:</w:t>
      </w:r>
    </w:p>
    <w:p w:rsidR="002774C4" w:rsidRPr="00C55B1C" w:rsidRDefault="002774C4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3D2A69" w:rsidRPr="00FC7D71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7D71">
        <w:rPr>
          <w:sz w:val="28"/>
          <w:szCs w:val="28"/>
        </w:rPr>
        <w:t>8. Освітній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рівень: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початкова загальна освіта; 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базова загальна середня освіта;  □</w:t>
      </w:r>
      <w:r w:rsidR="009B4268" w:rsidRPr="00FC7D71">
        <w:rPr>
          <w:sz w:val="28"/>
          <w:szCs w:val="28"/>
        </w:rPr>
        <w:t xml:space="preserve"> </w:t>
      </w:r>
      <w:r w:rsidR="00FC7D71">
        <w:rPr>
          <w:sz w:val="28"/>
          <w:szCs w:val="28"/>
        </w:rPr>
        <w:t>повна загальна середня освіта;</w:t>
      </w:r>
      <w:r w:rsidRPr="00FC7D71">
        <w:rPr>
          <w:sz w:val="28"/>
          <w:szCs w:val="28"/>
        </w:rPr>
        <w:t xml:space="preserve"> 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 xml:space="preserve">професійно-технічна освіта; </w:t>
      </w:r>
      <w:r w:rsidR="007245D1" w:rsidRPr="00FC7D71">
        <w:rPr>
          <w:sz w:val="28"/>
          <w:szCs w:val="28"/>
        </w:rPr>
        <w:t xml:space="preserve">      </w:t>
      </w:r>
      <w:r w:rsidR="00524961">
        <w:rPr>
          <w:sz w:val="28"/>
          <w:szCs w:val="28"/>
        </w:rPr>
        <w:t xml:space="preserve">           </w:t>
      </w:r>
      <w:r w:rsidR="007245D1" w:rsidRPr="00FC7D71">
        <w:rPr>
          <w:sz w:val="28"/>
          <w:szCs w:val="28"/>
        </w:rPr>
        <w:t xml:space="preserve">   </w:t>
      </w:r>
      <w:r w:rsidRPr="00FC7D71">
        <w:rPr>
          <w:sz w:val="28"/>
          <w:szCs w:val="28"/>
        </w:rPr>
        <w:t>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вища освіта</w:t>
      </w:r>
      <w:r w:rsidR="00B552B5" w:rsidRPr="00FC7D71">
        <w:rPr>
          <w:sz w:val="28"/>
          <w:szCs w:val="28"/>
        </w:rPr>
        <w:t>.</w:t>
      </w:r>
      <w:r w:rsidRPr="00FC7D71">
        <w:rPr>
          <w:sz w:val="28"/>
          <w:szCs w:val="28"/>
        </w:rPr>
        <w:t xml:space="preserve"> </w:t>
      </w:r>
    </w:p>
    <w:p w:rsidR="003D2A69" w:rsidRPr="00C55B1C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16"/>
          <w:szCs w:val="16"/>
        </w:rPr>
      </w:pPr>
    </w:p>
    <w:p w:rsidR="003D2A69" w:rsidRPr="00FC7D71" w:rsidRDefault="003D2A69" w:rsidP="0052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sz w:val="28"/>
          <w:szCs w:val="28"/>
        </w:rPr>
      </w:pPr>
      <w:r w:rsidRPr="00FC7D71">
        <w:rPr>
          <w:sz w:val="28"/>
          <w:szCs w:val="28"/>
        </w:rPr>
        <w:t xml:space="preserve">9. Освітньо-кваліфікаційний рівень, </w:t>
      </w:r>
      <w:r w:rsidR="00BB1800">
        <w:rPr>
          <w:sz w:val="28"/>
          <w:szCs w:val="28"/>
        </w:rPr>
        <w:t xml:space="preserve">науковий </w:t>
      </w:r>
      <w:r w:rsidRPr="00FC7D71">
        <w:rPr>
          <w:sz w:val="28"/>
          <w:szCs w:val="28"/>
        </w:rPr>
        <w:t>ступінь:</w:t>
      </w:r>
      <w:r w:rsidR="007245D1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9B4268" w:rsidRPr="00FC7D71">
        <w:rPr>
          <w:sz w:val="28"/>
          <w:szCs w:val="28"/>
        </w:rPr>
        <w:t xml:space="preserve"> </w:t>
      </w:r>
      <w:r w:rsidR="008B0B4B">
        <w:rPr>
          <w:sz w:val="28"/>
          <w:szCs w:val="28"/>
        </w:rPr>
        <w:t>кваліфікований робітник;</w:t>
      </w:r>
      <w:r w:rsidR="0052496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молодший спеціаліст; 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молодший бакалавр; 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бакалавр; □</w:t>
      </w:r>
      <w:r w:rsidR="009B4268" w:rsidRPr="00FC7D71">
        <w:rPr>
          <w:sz w:val="28"/>
          <w:szCs w:val="28"/>
        </w:rPr>
        <w:t xml:space="preserve">  </w:t>
      </w:r>
      <w:r w:rsidRPr="00FC7D71">
        <w:rPr>
          <w:sz w:val="28"/>
          <w:szCs w:val="28"/>
        </w:rPr>
        <w:t xml:space="preserve">магістр; </w:t>
      </w:r>
      <w:r w:rsidR="007245D1" w:rsidRPr="00FC7D71">
        <w:rPr>
          <w:sz w:val="28"/>
          <w:szCs w:val="28"/>
        </w:rPr>
        <w:t xml:space="preserve">                </w:t>
      </w:r>
      <w:r w:rsidRPr="00FC7D71">
        <w:rPr>
          <w:sz w:val="28"/>
          <w:szCs w:val="28"/>
        </w:rPr>
        <w:t>□</w:t>
      </w:r>
      <w:r w:rsidR="009B4268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доктор філософії; □</w:t>
      </w:r>
      <w:r w:rsidR="009B4268" w:rsidRPr="00FC7D71">
        <w:rPr>
          <w:sz w:val="28"/>
          <w:szCs w:val="28"/>
        </w:rPr>
        <w:t xml:space="preserve"> </w:t>
      </w:r>
      <w:r w:rsidR="00B552B5" w:rsidRPr="00FC7D71">
        <w:rPr>
          <w:sz w:val="28"/>
          <w:szCs w:val="28"/>
        </w:rPr>
        <w:t>доктор наук.</w:t>
      </w:r>
      <w:r w:rsidRPr="00FC7D71">
        <w:rPr>
          <w:sz w:val="28"/>
          <w:szCs w:val="28"/>
        </w:rPr>
        <w:t xml:space="preserve"> </w:t>
      </w:r>
    </w:p>
    <w:p w:rsidR="003D2A69" w:rsidRPr="00C55B1C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3D2A69" w:rsidRPr="00FC7D71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7D71">
        <w:rPr>
          <w:sz w:val="28"/>
          <w:szCs w:val="28"/>
        </w:rPr>
        <w:t>10. Спеціальність (спеціалізація) та/або галузь знань, професійна кваліфікація</w:t>
      </w:r>
      <w:r w:rsidR="00B552B5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_______________________</w:t>
      </w:r>
      <w:r w:rsidR="00B552B5" w:rsidRPr="00FC7D71">
        <w:rPr>
          <w:sz w:val="28"/>
          <w:szCs w:val="28"/>
        </w:rPr>
        <w:t>___________________________________________</w:t>
      </w:r>
      <w:r w:rsidRPr="00FC7D71">
        <w:rPr>
          <w:sz w:val="28"/>
          <w:szCs w:val="28"/>
        </w:rPr>
        <w:t>__</w:t>
      </w:r>
    </w:p>
    <w:p w:rsidR="00FC7D71" w:rsidRPr="00C55B1C" w:rsidRDefault="00FC7D71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3D2A69" w:rsidRPr="00FC7D71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FC7D71">
        <w:rPr>
          <w:sz w:val="28"/>
          <w:szCs w:val="28"/>
        </w:rPr>
        <w:t xml:space="preserve">11. Стаж роботи </w:t>
      </w:r>
      <w:r w:rsidR="00965339">
        <w:rPr>
          <w:sz w:val="28"/>
          <w:szCs w:val="28"/>
        </w:rPr>
        <w:t xml:space="preserve">(років) </w:t>
      </w:r>
      <w:r w:rsidRPr="00FC7D71">
        <w:rPr>
          <w:sz w:val="28"/>
          <w:szCs w:val="28"/>
        </w:rPr>
        <w:t>за відповідною професією</w:t>
      </w:r>
      <w:r w:rsidR="00B552B5" w:rsidRPr="00FC7D71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(спеціальністю)</w:t>
      </w:r>
      <w:r w:rsidR="00965339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__</w:t>
      </w:r>
      <w:r w:rsidR="00990D3C">
        <w:rPr>
          <w:sz w:val="28"/>
          <w:szCs w:val="28"/>
        </w:rPr>
        <w:t>__</w:t>
      </w:r>
      <w:r w:rsidRPr="00FC7D71">
        <w:rPr>
          <w:sz w:val="28"/>
          <w:szCs w:val="28"/>
        </w:rPr>
        <w:t>______</w:t>
      </w:r>
    </w:p>
    <w:p w:rsidR="003D2A69" w:rsidRPr="00C55B1C" w:rsidRDefault="003D2A69" w:rsidP="0026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3D2A69" w:rsidRPr="00D2585C" w:rsidRDefault="003D2A69" w:rsidP="0074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FC7D71">
        <w:rPr>
          <w:sz w:val="28"/>
          <w:szCs w:val="28"/>
        </w:rPr>
        <w:t>12. Додаткові вміння,</w:t>
      </w:r>
      <w:r w:rsidR="00965339">
        <w:rPr>
          <w:sz w:val="28"/>
          <w:szCs w:val="28"/>
        </w:rPr>
        <w:t xml:space="preserve"> </w:t>
      </w:r>
      <w:r w:rsidRPr="00FC7D71">
        <w:rPr>
          <w:sz w:val="28"/>
          <w:szCs w:val="28"/>
        </w:rPr>
        <w:t>знання, навички, вимоги до працівника</w:t>
      </w:r>
      <w:r w:rsidR="0004499B" w:rsidRPr="00066C35">
        <w:rPr>
          <w:sz w:val="28"/>
          <w:szCs w:val="28"/>
          <w:lang w:val="ru-RU"/>
        </w:rPr>
        <w:t xml:space="preserve"> </w:t>
      </w:r>
      <w:r w:rsidRPr="00FC7D71">
        <w:rPr>
          <w:sz w:val="28"/>
          <w:szCs w:val="28"/>
        </w:rPr>
        <w:t>_____________________________________________________________________________________________________________________</w:t>
      </w:r>
      <w:r w:rsidR="00990D3C">
        <w:rPr>
          <w:sz w:val="28"/>
          <w:szCs w:val="28"/>
        </w:rPr>
        <w:t>_</w:t>
      </w:r>
      <w:r w:rsidRPr="00FC7D71">
        <w:rPr>
          <w:sz w:val="28"/>
          <w:szCs w:val="28"/>
        </w:rPr>
        <w:t>______</w:t>
      </w:r>
      <w:r w:rsidR="00656FEF" w:rsidRPr="00066C35">
        <w:rPr>
          <w:sz w:val="28"/>
          <w:szCs w:val="28"/>
          <w:lang w:val="ru-RU"/>
        </w:rPr>
        <w:t>__________</w:t>
      </w:r>
      <w:r w:rsidRPr="00FC7D71">
        <w:rPr>
          <w:sz w:val="28"/>
          <w:szCs w:val="28"/>
        </w:rPr>
        <w:t>__</w:t>
      </w:r>
    </w:p>
    <w:p w:rsidR="00D77154" w:rsidRPr="00C55B1C" w:rsidRDefault="00D77154" w:rsidP="00D77154">
      <w:pPr>
        <w:rPr>
          <w:sz w:val="16"/>
          <w:szCs w:val="16"/>
        </w:rPr>
      </w:pPr>
    </w:p>
    <w:p w:rsidR="00D77154" w:rsidRPr="00D2585C" w:rsidRDefault="00D77154" w:rsidP="00D77154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 w:rsidRPr="00D2585C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юридичної осо</w:t>
      </w:r>
      <w:r w:rsidR="00524961">
        <w:rPr>
          <w:sz w:val="28"/>
          <w:szCs w:val="28"/>
        </w:rPr>
        <w:t>би або уповноважена ним особа/</w:t>
      </w:r>
      <w:r>
        <w:rPr>
          <w:sz w:val="28"/>
          <w:szCs w:val="28"/>
        </w:rPr>
        <w:t xml:space="preserve">фізична особа </w:t>
      </w:r>
      <w:r w:rsidR="00965339" w:rsidRPr="00FC7D71">
        <w:rPr>
          <w:sz w:val="28"/>
          <w:szCs w:val="28"/>
        </w:rPr>
        <w:t>–</w:t>
      </w:r>
      <w:r>
        <w:rPr>
          <w:sz w:val="28"/>
          <w:szCs w:val="28"/>
        </w:rPr>
        <w:t xml:space="preserve"> підприємець </w:t>
      </w:r>
      <w:r w:rsidRPr="00D2585C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D2585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</w:t>
      </w:r>
      <w:r w:rsidRPr="00D2585C">
        <w:rPr>
          <w:sz w:val="28"/>
          <w:szCs w:val="28"/>
        </w:rPr>
        <w:t>______</w:t>
      </w:r>
    </w:p>
    <w:p w:rsidR="00D77154" w:rsidRPr="00AC5B54" w:rsidRDefault="00965339" w:rsidP="00D77154">
      <w:pPr>
        <w:jc w:val="center"/>
        <w:rPr>
          <w:sz w:val="24"/>
          <w:szCs w:val="24"/>
        </w:rPr>
      </w:pPr>
      <w:r w:rsidRPr="00AC5B54">
        <w:rPr>
          <w:sz w:val="24"/>
          <w:szCs w:val="24"/>
        </w:rPr>
        <w:t>(прізвище, ім</w:t>
      </w:r>
      <w:r w:rsidRPr="00AC5B54">
        <w:rPr>
          <w:sz w:val="28"/>
          <w:szCs w:val="28"/>
        </w:rPr>
        <w:t>’</w:t>
      </w:r>
      <w:r w:rsidR="00D77154" w:rsidRPr="00AC5B54">
        <w:rPr>
          <w:sz w:val="24"/>
          <w:szCs w:val="24"/>
        </w:rPr>
        <w:t>я, по</w:t>
      </w:r>
      <w:r w:rsidRPr="00AC5B54">
        <w:rPr>
          <w:sz w:val="24"/>
          <w:szCs w:val="24"/>
        </w:rPr>
        <w:t xml:space="preserve"> </w:t>
      </w:r>
      <w:r w:rsidR="00D77154" w:rsidRPr="00AC5B54">
        <w:rPr>
          <w:sz w:val="24"/>
          <w:szCs w:val="24"/>
        </w:rPr>
        <w:t>батькові, посада, підпис)</w:t>
      </w:r>
    </w:p>
    <w:p w:rsidR="00E67D80" w:rsidRDefault="00E67D80" w:rsidP="00D50F48">
      <w:pPr>
        <w:ind w:left="426"/>
        <w:outlineLvl w:val="0"/>
        <w:rPr>
          <w:bCs/>
          <w:sz w:val="28"/>
          <w:szCs w:val="28"/>
        </w:rPr>
      </w:pPr>
    </w:p>
    <w:p w:rsidR="00C55B1C" w:rsidRDefault="00C55B1C" w:rsidP="00D50F48">
      <w:pPr>
        <w:ind w:left="426"/>
        <w:outlineLvl w:val="0"/>
        <w:rPr>
          <w:bCs/>
          <w:sz w:val="28"/>
          <w:szCs w:val="28"/>
        </w:rPr>
      </w:pPr>
    </w:p>
    <w:p w:rsidR="00C55B1C" w:rsidRPr="00AC5B54" w:rsidRDefault="00C55B1C" w:rsidP="00D50F48">
      <w:pPr>
        <w:ind w:left="426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C55B1C" w:rsidRPr="00AC5B54" w:rsidSect="00417DA0">
      <w:headerReference w:type="first" r:id="rId10"/>
      <w:pgSz w:w="11907" w:h="16840" w:code="9"/>
      <w:pgMar w:top="1134" w:right="567" w:bottom="1134" w:left="1701" w:header="28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E2" w:rsidRDefault="002A69E2">
      <w:r>
        <w:separator/>
      </w:r>
    </w:p>
  </w:endnote>
  <w:endnote w:type="continuationSeparator" w:id="0">
    <w:p w:rsidR="002A69E2" w:rsidRDefault="002A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E2" w:rsidRDefault="002A69E2">
      <w:r>
        <w:separator/>
      </w:r>
    </w:p>
  </w:footnote>
  <w:footnote w:type="continuationSeparator" w:id="0">
    <w:p w:rsidR="002A69E2" w:rsidRDefault="002A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DE" w:rsidRDefault="002E71DE" w:rsidP="00BB7C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71DE" w:rsidRDefault="002E71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DE" w:rsidRDefault="002A69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E059D" w:rsidRPr="00EE059D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2E71DE" w:rsidRDefault="002E71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DE" w:rsidRDefault="002E71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8"/>
    <w:multiLevelType w:val="hybridMultilevel"/>
    <w:tmpl w:val="49A6C286"/>
    <w:lvl w:ilvl="0" w:tplc="BC209C1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>
    <w:nsid w:val="14E302BA"/>
    <w:multiLevelType w:val="hybridMultilevel"/>
    <w:tmpl w:val="8F02A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E90"/>
    <w:rsid w:val="00001C5A"/>
    <w:rsid w:val="0000413F"/>
    <w:rsid w:val="00010D3F"/>
    <w:rsid w:val="000111DB"/>
    <w:rsid w:val="0001131B"/>
    <w:rsid w:val="00012130"/>
    <w:rsid w:val="00015449"/>
    <w:rsid w:val="00017C18"/>
    <w:rsid w:val="00017F00"/>
    <w:rsid w:val="000213DF"/>
    <w:rsid w:val="000227B9"/>
    <w:rsid w:val="0002459C"/>
    <w:rsid w:val="00031E5D"/>
    <w:rsid w:val="00034CE4"/>
    <w:rsid w:val="00034F15"/>
    <w:rsid w:val="00035614"/>
    <w:rsid w:val="00036E74"/>
    <w:rsid w:val="00037179"/>
    <w:rsid w:val="00037558"/>
    <w:rsid w:val="00041903"/>
    <w:rsid w:val="0004499B"/>
    <w:rsid w:val="00052BEC"/>
    <w:rsid w:val="00056AFD"/>
    <w:rsid w:val="00066B14"/>
    <w:rsid w:val="00066C35"/>
    <w:rsid w:val="000718E5"/>
    <w:rsid w:val="00077FB2"/>
    <w:rsid w:val="0008114D"/>
    <w:rsid w:val="00082362"/>
    <w:rsid w:val="00082D8F"/>
    <w:rsid w:val="00084CB5"/>
    <w:rsid w:val="00086B5B"/>
    <w:rsid w:val="00087EFF"/>
    <w:rsid w:val="00093991"/>
    <w:rsid w:val="000968CD"/>
    <w:rsid w:val="000A1E8D"/>
    <w:rsid w:val="000A4D95"/>
    <w:rsid w:val="000A5269"/>
    <w:rsid w:val="000A66C8"/>
    <w:rsid w:val="000A7F04"/>
    <w:rsid w:val="000B1712"/>
    <w:rsid w:val="000B1AFB"/>
    <w:rsid w:val="000B2B6A"/>
    <w:rsid w:val="000B4625"/>
    <w:rsid w:val="000C606A"/>
    <w:rsid w:val="000D31FA"/>
    <w:rsid w:val="000D513E"/>
    <w:rsid w:val="000E0D8F"/>
    <w:rsid w:val="000E238F"/>
    <w:rsid w:val="000F1F47"/>
    <w:rsid w:val="0010005C"/>
    <w:rsid w:val="00100540"/>
    <w:rsid w:val="00104E9B"/>
    <w:rsid w:val="00106A88"/>
    <w:rsid w:val="00107FF9"/>
    <w:rsid w:val="0011398A"/>
    <w:rsid w:val="0011432E"/>
    <w:rsid w:val="001173B6"/>
    <w:rsid w:val="001217FB"/>
    <w:rsid w:val="00122987"/>
    <w:rsid w:val="001236DB"/>
    <w:rsid w:val="00124D37"/>
    <w:rsid w:val="001254FE"/>
    <w:rsid w:val="00125732"/>
    <w:rsid w:val="00131ED9"/>
    <w:rsid w:val="00141737"/>
    <w:rsid w:val="00142E44"/>
    <w:rsid w:val="00152DE4"/>
    <w:rsid w:val="0015436E"/>
    <w:rsid w:val="00156E16"/>
    <w:rsid w:val="00160198"/>
    <w:rsid w:val="00160515"/>
    <w:rsid w:val="00160A8E"/>
    <w:rsid w:val="00160D5C"/>
    <w:rsid w:val="0016354E"/>
    <w:rsid w:val="00165525"/>
    <w:rsid w:val="0016731A"/>
    <w:rsid w:val="001805D0"/>
    <w:rsid w:val="001827BF"/>
    <w:rsid w:val="00183B59"/>
    <w:rsid w:val="001913C6"/>
    <w:rsid w:val="00193F29"/>
    <w:rsid w:val="0019409C"/>
    <w:rsid w:val="00195EE5"/>
    <w:rsid w:val="001A27DC"/>
    <w:rsid w:val="001A2CFD"/>
    <w:rsid w:val="001A3483"/>
    <w:rsid w:val="001A37DE"/>
    <w:rsid w:val="001A59D0"/>
    <w:rsid w:val="001A5C01"/>
    <w:rsid w:val="001A5E20"/>
    <w:rsid w:val="001A67D2"/>
    <w:rsid w:val="001B1FA5"/>
    <w:rsid w:val="001B285D"/>
    <w:rsid w:val="001B3E2B"/>
    <w:rsid w:val="001B4AD6"/>
    <w:rsid w:val="001B51EF"/>
    <w:rsid w:val="001B6A23"/>
    <w:rsid w:val="001B6D44"/>
    <w:rsid w:val="001B714B"/>
    <w:rsid w:val="001C117F"/>
    <w:rsid w:val="001C5203"/>
    <w:rsid w:val="001D11A9"/>
    <w:rsid w:val="001D3875"/>
    <w:rsid w:val="001D4AA6"/>
    <w:rsid w:val="001E22B1"/>
    <w:rsid w:val="001E38E1"/>
    <w:rsid w:val="001E3DFB"/>
    <w:rsid w:val="001E75B6"/>
    <w:rsid w:val="001F4B76"/>
    <w:rsid w:val="001F7AF9"/>
    <w:rsid w:val="00201217"/>
    <w:rsid w:val="00201C14"/>
    <w:rsid w:val="00202734"/>
    <w:rsid w:val="00206B0E"/>
    <w:rsid w:val="0020739C"/>
    <w:rsid w:val="00221ABC"/>
    <w:rsid w:val="002240C6"/>
    <w:rsid w:val="00227426"/>
    <w:rsid w:val="00233717"/>
    <w:rsid w:val="002337B5"/>
    <w:rsid w:val="002443E2"/>
    <w:rsid w:val="00244C79"/>
    <w:rsid w:val="00246AD4"/>
    <w:rsid w:val="002506FE"/>
    <w:rsid w:val="00252028"/>
    <w:rsid w:val="00257242"/>
    <w:rsid w:val="00260BD4"/>
    <w:rsid w:val="00263AF2"/>
    <w:rsid w:val="002646C6"/>
    <w:rsid w:val="0026529E"/>
    <w:rsid w:val="00266B64"/>
    <w:rsid w:val="002670F8"/>
    <w:rsid w:val="00267E8D"/>
    <w:rsid w:val="00271FB8"/>
    <w:rsid w:val="0027309B"/>
    <w:rsid w:val="00274C89"/>
    <w:rsid w:val="00275826"/>
    <w:rsid w:val="00276EDD"/>
    <w:rsid w:val="002774C4"/>
    <w:rsid w:val="0029248B"/>
    <w:rsid w:val="00295EFC"/>
    <w:rsid w:val="002A23B5"/>
    <w:rsid w:val="002A23F7"/>
    <w:rsid w:val="002A4B2C"/>
    <w:rsid w:val="002A5979"/>
    <w:rsid w:val="002A69E2"/>
    <w:rsid w:val="002B093F"/>
    <w:rsid w:val="002B7906"/>
    <w:rsid w:val="002C114E"/>
    <w:rsid w:val="002C36F8"/>
    <w:rsid w:val="002C3D9C"/>
    <w:rsid w:val="002C45CB"/>
    <w:rsid w:val="002C7AB7"/>
    <w:rsid w:val="002D0465"/>
    <w:rsid w:val="002E0515"/>
    <w:rsid w:val="002E14C7"/>
    <w:rsid w:val="002E14D5"/>
    <w:rsid w:val="002E1FC2"/>
    <w:rsid w:val="002E26ED"/>
    <w:rsid w:val="002E690D"/>
    <w:rsid w:val="002E71DE"/>
    <w:rsid w:val="002F0318"/>
    <w:rsid w:val="002F4210"/>
    <w:rsid w:val="002F456B"/>
    <w:rsid w:val="0030362A"/>
    <w:rsid w:val="00303F89"/>
    <w:rsid w:val="00304164"/>
    <w:rsid w:val="003105BA"/>
    <w:rsid w:val="00312FDC"/>
    <w:rsid w:val="00313E7F"/>
    <w:rsid w:val="003150E9"/>
    <w:rsid w:val="003155FF"/>
    <w:rsid w:val="003159CB"/>
    <w:rsid w:val="00322446"/>
    <w:rsid w:val="003228B1"/>
    <w:rsid w:val="0032471E"/>
    <w:rsid w:val="00324DC3"/>
    <w:rsid w:val="003255EC"/>
    <w:rsid w:val="00332885"/>
    <w:rsid w:val="00332B25"/>
    <w:rsid w:val="003402F0"/>
    <w:rsid w:val="0034192E"/>
    <w:rsid w:val="00343B30"/>
    <w:rsid w:val="00344A60"/>
    <w:rsid w:val="003462A0"/>
    <w:rsid w:val="00346777"/>
    <w:rsid w:val="003517CC"/>
    <w:rsid w:val="003542A4"/>
    <w:rsid w:val="003563ED"/>
    <w:rsid w:val="003603D8"/>
    <w:rsid w:val="003606E2"/>
    <w:rsid w:val="003620DF"/>
    <w:rsid w:val="003644A0"/>
    <w:rsid w:val="003721A3"/>
    <w:rsid w:val="00374E91"/>
    <w:rsid w:val="00375642"/>
    <w:rsid w:val="00375709"/>
    <w:rsid w:val="00375BC7"/>
    <w:rsid w:val="003808EF"/>
    <w:rsid w:val="00390F96"/>
    <w:rsid w:val="003923D0"/>
    <w:rsid w:val="00393682"/>
    <w:rsid w:val="003952F7"/>
    <w:rsid w:val="00395AB4"/>
    <w:rsid w:val="00397E2C"/>
    <w:rsid w:val="003A1ACE"/>
    <w:rsid w:val="003A22EE"/>
    <w:rsid w:val="003A4FEA"/>
    <w:rsid w:val="003B2BF8"/>
    <w:rsid w:val="003B3AED"/>
    <w:rsid w:val="003B5CE5"/>
    <w:rsid w:val="003B7913"/>
    <w:rsid w:val="003B7AF7"/>
    <w:rsid w:val="003C19CD"/>
    <w:rsid w:val="003C1A79"/>
    <w:rsid w:val="003C224D"/>
    <w:rsid w:val="003C7E3E"/>
    <w:rsid w:val="003D24F4"/>
    <w:rsid w:val="003D2A69"/>
    <w:rsid w:val="003D39FB"/>
    <w:rsid w:val="003D6D6B"/>
    <w:rsid w:val="003E04B3"/>
    <w:rsid w:val="003E15D3"/>
    <w:rsid w:val="003E189B"/>
    <w:rsid w:val="003E2144"/>
    <w:rsid w:val="003E7C2D"/>
    <w:rsid w:val="003F00A3"/>
    <w:rsid w:val="003F25AB"/>
    <w:rsid w:val="003F39D8"/>
    <w:rsid w:val="003F530D"/>
    <w:rsid w:val="003F7C3D"/>
    <w:rsid w:val="00401581"/>
    <w:rsid w:val="00406F8B"/>
    <w:rsid w:val="00413503"/>
    <w:rsid w:val="004143A6"/>
    <w:rsid w:val="00417DA0"/>
    <w:rsid w:val="00422767"/>
    <w:rsid w:val="004229F2"/>
    <w:rsid w:val="00423815"/>
    <w:rsid w:val="00425E33"/>
    <w:rsid w:val="00425F4E"/>
    <w:rsid w:val="00427F72"/>
    <w:rsid w:val="00431C49"/>
    <w:rsid w:val="00437AE1"/>
    <w:rsid w:val="004409B6"/>
    <w:rsid w:val="00442371"/>
    <w:rsid w:val="004567D5"/>
    <w:rsid w:val="004576E6"/>
    <w:rsid w:val="004628D4"/>
    <w:rsid w:val="0046759A"/>
    <w:rsid w:val="004764BA"/>
    <w:rsid w:val="00476D8C"/>
    <w:rsid w:val="00482A0C"/>
    <w:rsid w:val="00485DC4"/>
    <w:rsid w:val="004A19B9"/>
    <w:rsid w:val="004A29B7"/>
    <w:rsid w:val="004A5E33"/>
    <w:rsid w:val="004A67A1"/>
    <w:rsid w:val="004A7791"/>
    <w:rsid w:val="004B098C"/>
    <w:rsid w:val="004B2AA8"/>
    <w:rsid w:val="004B3451"/>
    <w:rsid w:val="004B371E"/>
    <w:rsid w:val="004B7C1E"/>
    <w:rsid w:val="004C0B46"/>
    <w:rsid w:val="004C2CBF"/>
    <w:rsid w:val="004C3945"/>
    <w:rsid w:val="004C7E68"/>
    <w:rsid w:val="004D1BBA"/>
    <w:rsid w:val="004D2131"/>
    <w:rsid w:val="004D6888"/>
    <w:rsid w:val="004D6E33"/>
    <w:rsid w:val="004E1EF7"/>
    <w:rsid w:val="004E629F"/>
    <w:rsid w:val="004F01C4"/>
    <w:rsid w:val="004F2109"/>
    <w:rsid w:val="004F2B9B"/>
    <w:rsid w:val="004F6B5C"/>
    <w:rsid w:val="00503400"/>
    <w:rsid w:val="005034E7"/>
    <w:rsid w:val="0050796B"/>
    <w:rsid w:val="00510AD2"/>
    <w:rsid w:val="00512ACA"/>
    <w:rsid w:val="00515BFD"/>
    <w:rsid w:val="005223D7"/>
    <w:rsid w:val="00522C01"/>
    <w:rsid w:val="00523DAD"/>
    <w:rsid w:val="00524961"/>
    <w:rsid w:val="00526D63"/>
    <w:rsid w:val="00530589"/>
    <w:rsid w:val="00530714"/>
    <w:rsid w:val="005338B9"/>
    <w:rsid w:val="00535A5C"/>
    <w:rsid w:val="00551E15"/>
    <w:rsid w:val="00552E68"/>
    <w:rsid w:val="005577B4"/>
    <w:rsid w:val="0056140A"/>
    <w:rsid w:val="005623CD"/>
    <w:rsid w:val="0057034F"/>
    <w:rsid w:val="00570CD0"/>
    <w:rsid w:val="0057187A"/>
    <w:rsid w:val="00576BE7"/>
    <w:rsid w:val="005816B1"/>
    <w:rsid w:val="00585444"/>
    <w:rsid w:val="00587BF9"/>
    <w:rsid w:val="0059031B"/>
    <w:rsid w:val="00591E06"/>
    <w:rsid w:val="00594083"/>
    <w:rsid w:val="005940EC"/>
    <w:rsid w:val="00595000"/>
    <w:rsid w:val="00597E4E"/>
    <w:rsid w:val="005A0009"/>
    <w:rsid w:val="005A20BD"/>
    <w:rsid w:val="005A291A"/>
    <w:rsid w:val="005A3E14"/>
    <w:rsid w:val="005A47A5"/>
    <w:rsid w:val="005A7B8B"/>
    <w:rsid w:val="005B07F5"/>
    <w:rsid w:val="005B11AD"/>
    <w:rsid w:val="005B152F"/>
    <w:rsid w:val="005C0110"/>
    <w:rsid w:val="005C261D"/>
    <w:rsid w:val="005C2E5C"/>
    <w:rsid w:val="005C3CEF"/>
    <w:rsid w:val="005C5DC3"/>
    <w:rsid w:val="005C715F"/>
    <w:rsid w:val="005D276B"/>
    <w:rsid w:val="005D3ED0"/>
    <w:rsid w:val="005D532A"/>
    <w:rsid w:val="005E2007"/>
    <w:rsid w:val="005E248B"/>
    <w:rsid w:val="005E2C6C"/>
    <w:rsid w:val="005F1D8E"/>
    <w:rsid w:val="005F2D9D"/>
    <w:rsid w:val="005F300A"/>
    <w:rsid w:val="005F4125"/>
    <w:rsid w:val="00605EB9"/>
    <w:rsid w:val="00606456"/>
    <w:rsid w:val="00606BAD"/>
    <w:rsid w:val="006136A4"/>
    <w:rsid w:val="006148DB"/>
    <w:rsid w:val="00614F22"/>
    <w:rsid w:val="00615124"/>
    <w:rsid w:val="00620C15"/>
    <w:rsid w:val="00623B1C"/>
    <w:rsid w:val="00625187"/>
    <w:rsid w:val="006275B3"/>
    <w:rsid w:val="00631FCF"/>
    <w:rsid w:val="00634824"/>
    <w:rsid w:val="006413B5"/>
    <w:rsid w:val="0065329F"/>
    <w:rsid w:val="00654329"/>
    <w:rsid w:val="00656558"/>
    <w:rsid w:val="006566C3"/>
    <w:rsid w:val="00656FEF"/>
    <w:rsid w:val="0066123A"/>
    <w:rsid w:val="00666BA3"/>
    <w:rsid w:val="00677E8C"/>
    <w:rsid w:val="00681130"/>
    <w:rsid w:val="00682B16"/>
    <w:rsid w:val="0068351D"/>
    <w:rsid w:val="00683ECA"/>
    <w:rsid w:val="00690F2A"/>
    <w:rsid w:val="00694DD3"/>
    <w:rsid w:val="0069596F"/>
    <w:rsid w:val="006A1FA2"/>
    <w:rsid w:val="006A613B"/>
    <w:rsid w:val="006A7371"/>
    <w:rsid w:val="006B14C7"/>
    <w:rsid w:val="006B2195"/>
    <w:rsid w:val="006B6D90"/>
    <w:rsid w:val="006C62FC"/>
    <w:rsid w:val="006C79F4"/>
    <w:rsid w:val="006D13E6"/>
    <w:rsid w:val="006D271E"/>
    <w:rsid w:val="006D2D4A"/>
    <w:rsid w:val="006D3CD1"/>
    <w:rsid w:val="006D52C3"/>
    <w:rsid w:val="006D62E5"/>
    <w:rsid w:val="006D7F02"/>
    <w:rsid w:val="006E0BFD"/>
    <w:rsid w:val="006E4F61"/>
    <w:rsid w:val="006E5AE6"/>
    <w:rsid w:val="006E62DD"/>
    <w:rsid w:val="006E6A30"/>
    <w:rsid w:val="006E6FA4"/>
    <w:rsid w:val="006E7D3D"/>
    <w:rsid w:val="006F321B"/>
    <w:rsid w:val="006F61ED"/>
    <w:rsid w:val="00700E2E"/>
    <w:rsid w:val="00700F23"/>
    <w:rsid w:val="00702C7F"/>
    <w:rsid w:val="00705618"/>
    <w:rsid w:val="007063BA"/>
    <w:rsid w:val="0070694C"/>
    <w:rsid w:val="00711A67"/>
    <w:rsid w:val="00713E15"/>
    <w:rsid w:val="00714DD9"/>
    <w:rsid w:val="007158A5"/>
    <w:rsid w:val="007168A0"/>
    <w:rsid w:val="00722EED"/>
    <w:rsid w:val="007245D1"/>
    <w:rsid w:val="00725967"/>
    <w:rsid w:val="00726228"/>
    <w:rsid w:val="00726AD4"/>
    <w:rsid w:val="00731563"/>
    <w:rsid w:val="00733FC8"/>
    <w:rsid w:val="007373D5"/>
    <w:rsid w:val="00740736"/>
    <w:rsid w:val="00744634"/>
    <w:rsid w:val="007449A5"/>
    <w:rsid w:val="00745320"/>
    <w:rsid w:val="0074643F"/>
    <w:rsid w:val="007472C0"/>
    <w:rsid w:val="00747BD4"/>
    <w:rsid w:val="00747D4A"/>
    <w:rsid w:val="00747DAB"/>
    <w:rsid w:val="0075069B"/>
    <w:rsid w:val="00756A86"/>
    <w:rsid w:val="0076187A"/>
    <w:rsid w:val="00764878"/>
    <w:rsid w:val="007656B3"/>
    <w:rsid w:val="0076623C"/>
    <w:rsid w:val="0077150F"/>
    <w:rsid w:val="007731D9"/>
    <w:rsid w:val="00773617"/>
    <w:rsid w:val="0077491F"/>
    <w:rsid w:val="007756C8"/>
    <w:rsid w:val="00782BDA"/>
    <w:rsid w:val="0078404D"/>
    <w:rsid w:val="007861BB"/>
    <w:rsid w:val="007939F0"/>
    <w:rsid w:val="00794D82"/>
    <w:rsid w:val="007A2A76"/>
    <w:rsid w:val="007A3E30"/>
    <w:rsid w:val="007A6090"/>
    <w:rsid w:val="007A6541"/>
    <w:rsid w:val="007A6E0B"/>
    <w:rsid w:val="007B0241"/>
    <w:rsid w:val="007B0935"/>
    <w:rsid w:val="007B0C9D"/>
    <w:rsid w:val="007C0485"/>
    <w:rsid w:val="007C7940"/>
    <w:rsid w:val="007D24C6"/>
    <w:rsid w:val="007D5F95"/>
    <w:rsid w:val="007D6CFD"/>
    <w:rsid w:val="007E5A8D"/>
    <w:rsid w:val="007E74CF"/>
    <w:rsid w:val="007F0A88"/>
    <w:rsid w:val="007F26DA"/>
    <w:rsid w:val="008015E4"/>
    <w:rsid w:val="00803D1D"/>
    <w:rsid w:val="00803FE1"/>
    <w:rsid w:val="00807C40"/>
    <w:rsid w:val="00812605"/>
    <w:rsid w:val="00815A28"/>
    <w:rsid w:val="008168DD"/>
    <w:rsid w:val="00816CAA"/>
    <w:rsid w:val="00817803"/>
    <w:rsid w:val="00817FDA"/>
    <w:rsid w:val="00825006"/>
    <w:rsid w:val="00825775"/>
    <w:rsid w:val="008268B7"/>
    <w:rsid w:val="00830CF3"/>
    <w:rsid w:val="00833215"/>
    <w:rsid w:val="008373F6"/>
    <w:rsid w:val="0084224C"/>
    <w:rsid w:val="00847F41"/>
    <w:rsid w:val="00852693"/>
    <w:rsid w:val="00856E36"/>
    <w:rsid w:val="008611CE"/>
    <w:rsid w:val="008637A4"/>
    <w:rsid w:val="008655D8"/>
    <w:rsid w:val="00870613"/>
    <w:rsid w:val="00872080"/>
    <w:rsid w:val="00873B8B"/>
    <w:rsid w:val="00877152"/>
    <w:rsid w:val="00880356"/>
    <w:rsid w:val="00881658"/>
    <w:rsid w:val="0088366E"/>
    <w:rsid w:val="008A056B"/>
    <w:rsid w:val="008A0747"/>
    <w:rsid w:val="008A0D42"/>
    <w:rsid w:val="008A1FE6"/>
    <w:rsid w:val="008A5706"/>
    <w:rsid w:val="008B01B9"/>
    <w:rsid w:val="008B0B4B"/>
    <w:rsid w:val="008B0C30"/>
    <w:rsid w:val="008B54C0"/>
    <w:rsid w:val="008B5D60"/>
    <w:rsid w:val="008B60D4"/>
    <w:rsid w:val="008B7C53"/>
    <w:rsid w:val="008C07F4"/>
    <w:rsid w:val="008C1011"/>
    <w:rsid w:val="008C104B"/>
    <w:rsid w:val="008C18C0"/>
    <w:rsid w:val="008C1908"/>
    <w:rsid w:val="008C2C8B"/>
    <w:rsid w:val="008C441B"/>
    <w:rsid w:val="008C4DAC"/>
    <w:rsid w:val="008C6035"/>
    <w:rsid w:val="008C71B8"/>
    <w:rsid w:val="008E1A7E"/>
    <w:rsid w:val="008E24CD"/>
    <w:rsid w:val="008E3F30"/>
    <w:rsid w:val="008E60C1"/>
    <w:rsid w:val="008E6D50"/>
    <w:rsid w:val="008E75FD"/>
    <w:rsid w:val="008F6D56"/>
    <w:rsid w:val="009006D1"/>
    <w:rsid w:val="009016B6"/>
    <w:rsid w:val="00901FFA"/>
    <w:rsid w:val="0090259B"/>
    <w:rsid w:val="00906F95"/>
    <w:rsid w:val="009074B6"/>
    <w:rsid w:val="009107C7"/>
    <w:rsid w:val="00917426"/>
    <w:rsid w:val="00925158"/>
    <w:rsid w:val="0092757C"/>
    <w:rsid w:val="00933080"/>
    <w:rsid w:val="00935A01"/>
    <w:rsid w:val="00936E79"/>
    <w:rsid w:val="0093797B"/>
    <w:rsid w:val="00946313"/>
    <w:rsid w:val="00954ABC"/>
    <w:rsid w:val="009577E2"/>
    <w:rsid w:val="00962DC4"/>
    <w:rsid w:val="009635E9"/>
    <w:rsid w:val="00963AB2"/>
    <w:rsid w:val="00965339"/>
    <w:rsid w:val="009742C7"/>
    <w:rsid w:val="00990D3C"/>
    <w:rsid w:val="00990FDE"/>
    <w:rsid w:val="00991E20"/>
    <w:rsid w:val="009943F9"/>
    <w:rsid w:val="00994BBE"/>
    <w:rsid w:val="00996440"/>
    <w:rsid w:val="009A1CDD"/>
    <w:rsid w:val="009A5117"/>
    <w:rsid w:val="009A55F5"/>
    <w:rsid w:val="009A6A15"/>
    <w:rsid w:val="009B0B72"/>
    <w:rsid w:val="009B2CC4"/>
    <w:rsid w:val="009B4268"/>
    <w:rsid w:val="009B4C89"/>
    <w:rsid w:val="009B5EDE"/>
    <w:rsid w:val="009B6CEA"/>
    <w:rsid w:val="009B7C43"/>
    <w:rsid w:val="009C0F4B"/>
    <w:rsid w:val="009C2F92"/>
    <w:rsid w:val="009C3ACE"/>
    <w:rsid w:val="009C6281"/>
    <w:rsid w:val="009C65B2"/>
    <w:rsid w:val="009D093E"/>
    <w:rsid w:val="009D10C1"/>
    <w:rsid w:val="009D4078"/>
    <w:rsid w:val="009D6EB0"/>
    <w:rsid w:val="009E070F"/>
    <w:rsid w:val="009E3FA7"/>
    <w:rsid w:val="009E50FC"/>
    <w:rsid w:val="009E6481"/>
    <w:rsid w:val="009F06D7"/>
    <w:rsid w:val="009F39CA"/>
    <w:rsid w:val="009F3A84"/>
    <w:rsid w:val="009F5141"/>
    <w:rsid w:val="009F7D90"/>
    <w:rsid w:val="00A050FF"/>
    <w:rsid w:val="00A10B4B"/>
    <w:rsid w:val="00A10D29"/>
    <w:rsid w:val="00A14424"/>
    <w:rsid w:val="00A14D18"/>
    <w:rsid w:val="00A14EC6"/>
    <w:rsid w:val="00A15120"/>
    <w:rsid w:val="00A25DF0"/>
    <w:rsid w:val="00A3214D"/>
    <w:rsid w:val="00A35702"/>
    <w:rsid w:val="00A377E1"/>
    <w:rsid w:val="00A44159"/>
    <w:rsid w:val="00A444AC"/>
    <w:rsid w:val="00A45D1A"/>
    <w:rsid w:val="00A4610A"/>
    <w:rsid w:val="00A46945"/>
    <w:rsid w:val="00A50746"/>
    <w:rsid w:val="00A50C2F"/>
    <w:rsid w:val="00A522F5"/>
    <w:rsid w:val="00A5415C"/>
    <w:rsid w:val="00A61AF9"/>
    <w:rsid w:val="00A6335A"/>
    <w:rsid w:val="00A634E8"/>
    <w:rsid w:val="00A669D2"/>
    <w:rsid w:val="00A6703E"/>
    <w:rsid w:val="00A7024A"/>
    <w:rsid w:val="00A71938"/>
    <w:rsid w:val="00A72C98"/>
    <w:rsid w:val="00A7660A"/>
    <w:rsid w:val="00A76967"/>
    <w:rsid w:val="00A76A42"/>
    <w:rsid w:val="00A81DFD"/>
    <w:rsid w:val="00A82067"/>
    <w:rsid w:val="00A8266C"/>
    <w:rsid w:val="00A8447D"/>
    <w:rsid w:val="00A84894"/>
    <w:rsid w:val="00A84C98"/>
    <w:rsid w:val="00A85810"/>
    <w:rsid w:val="00A876F4"/>
    <w:rsid w:val="00A90747"/>
    <w:rsid w:val="00A922B9"/>
    <w:rsid w:val="00A9615C"/>
    <w:rsid w:val="00AA070F"/>
    <w:rsid w:val="00AA0EFF"/>
    <w:rsid w:val="00AA4BCD"/>
    <w:rsid w:val="00AA4D35"/>
    <w:rsid w:val="00AB19BC"/>
    <w:rsid w:val="00AB3713"/>
    <w:rsid w:val="00AB3AB6"/>
    <w:rsid w:val="00AB571D"/>
    <w:rsid w:val="00AB574E"/>
    <w:rsid w:val="00AB72B9"/>
    <w:rsid w:val="00AC2946"/>
    <w:rsid w:val="00AC3728"/>
    <w:rsid w:val="00AC4661"/>
    <w:rsid w:val="00AC5B54"/>
    <w:rsid w:val="00AD22C2"/>
    <w:rsid w:val="00AD5395"/>
    <w:rsid w:val="00AE31F0"/>
    <w:rsid w:val="00AE47A4"/>
    <w:rsid w:val="00AE5B7F"/>
    <w:rsid w:val="00AE71C0"/>
    <w:rsid w:val="00AF38EE"/>
    <w:rsid w:val="00AF492A"/>
    <w:rsid w:val="00AF5FFB"/>
    <w:rsid w:val="00AF6F34"/>
    <w:rsid w:val="00B0100A"/>
    <w:rsid w:val="00B01DE0"/>
    <w:rsid w:val="00B020FA"/>
    <w:rsid w:val="00B03899"/>
    <w:rsid w:val="00B07E0B"/>
    <w:rsid w:val="00B16DEB"/>
    <w:rsid w:val="00B179E6"/>
    <w:rsid w:val="00B17DA1"/>
    <w:rsid w:val="00B20D2C"/>
    <w:rsid w:val="00B234B4"/>
    <w:rsid w:val="00B239BB"/>
    <w:rsid w:val="00B26A57"/>
    <w:rsid w:val="00B279E0"/>
    <w:rsid w:val="00B409D4"/>
    <w:rsid w:val="00B426AB"/>
    <w:rsid w:val="00B46350"/>
    <w:rsid w:val="00B47D19"/>
    <w:rsid w:val="00B552B5"/>
    <w:rsid w:val="00B55D51"/>
    <w:rsid w:val="00B62ED0"/>
    <w:rsid w:val="00B72B9D"/>
    <w:rsid w:val="00B74803"/>
    <w:rsid w:val="00B74988"/>
    <w:rsid w:val="00B74EAB"/>
    <w:rsid w:val="00B8018D"/>
    <w:rsid w:val="00B802C7"/>
    <w:rsid w:val="00B81749"/>
    <w:rsid w:val="00B912CB"/>
    <w:rsid w:val="00B93A8E"/>
    <w:rsid w:val="00B94024"/>
    <w:rsid w:val="00B9618A"/>
    <w:rsid w:val="00B964E9"/>
    <w:rsid w:val="00B966D6"/>
    <w:rsid w:val="00BA0507"/>
    <w:rsid w:val="00BA4BBE"/>
    <w:rsid w:val="00BA5675"/>
    <w:rsid w:val="00BB148D"/>
    <w:rsid w:val="00BB1800"/>
    <w:rsid w:val="00BB55DE"/>
    <w:rsid w:val="00BB5EFC"/>
    <w:rsid w:val="00BB714C"/>
    <w:rsid w:val="00BB7283"/>
    <w:rsid w:val="00BB7C6B"/>
    <w:rsid w:val="00BB7FEB"/>
    <w:rsid w:val="00BC1196"/>
    <w:rsid w:val="00BC4C57"/>
    <w:rsid w:val="00BC4DB5"/>
    <w:rsid w:val="00BC63AD"/>
    <w:rsid w:val="00BD25F5"/>
    <w:rsid w:val="00BE0877"/>
    <w:rsid w:val="00BE12EE"/>
    <w:rsid w:val="00BE16EC"/>
    <w:rsid w:val="00BE2CDE"/>
    <w:rsid w:val="00BE322C"/>
    <w:rsid w:val="00BE389A"/>
    <w:rsid w:val="00BE5AB6"/>
    <w:rsid w:val="00BE5C91"/>
    <w:rsid w:val="00BF1181"/>
    <w:rsid w:val="00BF223E"/>
    <w:rsid w:val="00BF315D"/>
    <w:rsid w:val="00BF3A5C"/>
    <w:rsid w:val="00BF3ABB"/>
    <w:rsid w:val="00BF7CBA"/>
    <w:rsid w:val="00C001D4"/>
    <w:rsid w:val="00C002E3"/>
    <w:rsid w:val="00C068C2"/>
    <w:rsid w:val="00C1002F"/>
    <w:rsid w:val="00C11159"/>
    <w:rsid w:val="00C1479E"/>
    <w:rsid w:val="00C14A80"/>
    <w:rsid w:val="00C16111"/>
    <w:rsid w:val="00C30CD3"/>
    <w:rsid w:val="00C32888"/>
    <w:rsid w:val="00C33D0D"/>
    <w:rsid w:val="00C373CA"/>
    <w:rsid w:val="00C400AC"/>
    <w:rsid w:val="00C437CF"/>
    <w:rsid w:val="00C44DE5"/>
    <w:rsid w:val="00C46AEB"/>
    <w:rsid w:val="00C53BB7"/>
    <w:rsid w:val="00C55B1C"/>
    <w:rsid w:val="00C57600"/>
    <w:rsid w:val="00C6055A"/>
    <w:rsid w:val="00C60F76"/>
    <w:rsid w:val="00C67CC6"/>
    <w:rsid w:val="00C71C5D"/>
    <w:rsid w:val="00C75BAF"/>
    <w:rsid w:val="00C76BAB"/>
    <w:rsid w:val="00C77DF8"/>
    <w:rsid w:val="00C80B90"/>
    <w:rsid w:val="00C81388"/>
    <w:rsid w:val="00C82AC1"/>
    <w:rsid w:val="00C83219"/>
    <w:rsid w:val="00C8403C"/>
    <w:rsid w:val="00C854D6"/>
    <w:rsid w:val="00C86AB6"/>
    <w:rsid w:val="00C87036"/>
    <w:rsid w:val="00C904B6"/>
    <w:rsid w:val="00C93E90"/>
    <w:rsid w:val="00C94F53"/>
    <w:rsid w:val="00CA3D11"/>
    <w:rsid w:val="00CA6028"/>
    <w:rsid w:val="00CB0F2D"/>
    <w:rsid w:val="00CB3ADB"/>
    <w:rsid w:val="00CB45B7"/>
    <w:rsid w:val="00CC34C3"/>
    <w:rsid w:val="00CC62BC"/>
    <w:rsid w:val="00CC7364"/>
    <w:rsid w:val="00CC75CD"/>
    <w:rsid w:val="00CC79E5"/>
    <w:rsid w:val="00CC7FEA"/>
    <w:rsid w:val="00CD0BCD"/>
    <w:rsid w:val="00CE0FC2"/>
    <w:rsid w:val="00CE20F3"/>
    <w:rsid w:val="00CE4868"/>
    <w:rsid w:val="00CE5892"/>
    <w:rsid w:val="00CE73E5"/>
    <w:rsid w:val="00CF0EBC"/>
    <w:rsid w:val="00D0080B"/>
    <w:rsid w:val="00D010B7"/>
    <w:rsid w:val="00D01191"/>
    <w:rsid w:val="00D033AA"/>
    <w:rsid w:val="00D04418"/>
    <w:rsid w:val="00D0668D"/>
    <w:rsid w:val="00D106C6"/>
    <w:rsid w:val="00D133BF"/>
    <w:rsid w:val="00D13ADF"/>
    <w:rsid w:val="00D2010E"/>
    <w:rsid w:val="00D20142"/>
    <w:rsid w:val="00D20559"/>
    <w:rsid w:val="00D20648"/>
    <w:rsid w:val="00D21730"/>
    <w:rsid w:val="00D21997"/>
    <w:rsid w:val="00D21FB5"/>
    <w:rsid w:val="00D230B8"/>
    <w:rsid w:val="00D247F1"/>
    <w:rsid w:val="00D2585C"/>
    <w:rsid w:val="00D30151"/>
    <w:rsid w:val="00D30F6D"/>
    <w:rsid w:val="00D355F6"/>
    <w:rsid w:val="00D35926"/>
    <w:rsid w:val="00D43FA6"/>
    <w:rsid w:val="00D45B0C"/>
    <w:rsid w:val="00D467FF"/>
    <w:rsid w:val="00D476DA"/>
    <w:rsid w:val="00D508D4"/>
    <w:rsid w:val="00D50F48"/>
    <w:rsid w:val="00D5170E"/>
    <w:rsid w:val="00D524AE"/>
    <w:rsid w:val="00D54B56"/>
    <w:rsid w:val="00D54BDE"/>
    <w:rsid w:val="00D61121"/>
    <w:rsid w:val="00D63089"/>
    <w:rsid w:val="00D6450D"/>
    <w:rsid w:val="00D738CA"/>
    <w:rsid w:val="00D7452F"/>
    <w:rsid w:val="00D756C8"/>
    <w:rsid w:val="00D77154"/>
    <w:rsid w:val="00D82654"/>
    <w:rsid w:val="00D9181A"/>
    <w:rsid w:val="00D92010"/>
    <w:rsid w:val="00D9284A"/>
    <w:rsid w:val="00D96CA2"/>
    <w:rsid w:val="00D97135"/>
    <w:rsid w:val="00D97854"/>
    <w:rsid w:val="00DA0A3A"/>
    <w:rsid w:val="00DA3402"/>
    <w:rsid w:val="00DA543C"/>
    <w:rsid w:val="00DA6342"/>
    <w:rsid w:val="00DA7DEB"/>
    <w:rsid w:val="00DB0BD1"/>
    <w:rsid w:val="00DB23BC"/>
    <w:rsid w:val="00DB4E3A"/>
    <w:rsid w:val="00DC0E1C"/>
    <w:rsid w:val="00DC2B95"/>
    <w:rsid w:val="00DD092D"/>
    <w:rsid w:val="00DD1C47"/>
    <w:rsid w:val="00DD1CB5"/>
    <w:rsid w:val="00DD4706"/>
    <w:rsid w:val="00DD4EAB"/>
    <w:rsid w:val="00DD533F"/>
    <w:rsid w:val="00DE0F44"/>
    <w:rsid w:val="00DE1755"/>
    <w:rsid w:val="00DE19BF"/>
    <w:rsid w:val="00DE3940"/>
    <w:rsid w:val="00DE60C5"/>
    <w:rsid w:val="00DE6767"/>
    <w:rsid w:val="00DF4520"/>
    <w:rsid w:val="00DF65DB"/>
    <w:rsid w:val="00DF6BE2"/>
    <w:rsid w:val="00E007AC"/>
    <w:rsid w:val="00E043C1"/>
    <w:rsid w:val="00E1732D"/>
    <w:rsid w:val="00E1762F"/>
    <w:rsid w:val="00E20CAE"/>
    <w:rsid w:val="00E212BE"/>
    <w:rsid w:val="00E24A00"/>
    <w:rsid w:val="00E25D16"/>
    <w:rsid w:val="00E33BA9"/>
    <w:rsid w:val="00E33F98"/>
    <w:rsid w:val="00E34146"/>
    <w:rsid w:val="00E34821"/>
    <w:rsid w:val="00E350AB"/>
    <w:rsid w:val="00E35552"/>
    <w:rsid w:val="00E4403D"/>
    <w:rsid w:val="00E445FE"/>
    <w:rsid w:val="00E51113"/>
    <w:rsid w:val="00E52364"/>
    <w:rsid w:val="00E54F70"/>
    <w:rsid w:val="00E56C7B"/>
    <w:rsid w:val="00E6598B"/>
    <w:rsid w:val="00E67D80"/>
    <w:rsid w:val="00E75AB6"/>
    <w:rsid w:val="00E7664E"/>
    <w:rsid w:val="00E76EC5"/>
    <w:rsid w:val="00E9677C"/>
    <w:rsid w:val="00EB32A3"/>
    <w:rsid w:val="00EC55DF"/>
    <w:rsid w:val="00EC6876"/>
    <w:rsid w:val="00ED54AB"/>
    <w:rsid w:val="00EE059D"/>
    <w:rsid w:val="00EE16AE"/>
    <w:rsid w:val="00EF2CBB"/>
    <w:rsid w:val="00EF51AF"/>
    <w:rsid w:val="00EF7AA8"/>
    <w:rsid w:val="00F01535"/>
    <w:rsid w:val="00F03BC6"/>
    <w:rsid w:val="00F068F3"/>
    <w:rsid w:val="00F16590"/>
    <w:rsid w:val="00F17E0D"/>
    <w:rsid w:val="00F22CEC"/>
    <w:rsid w:val="00F22E19"/>
    <w:rsid w:val="00F26CEB"/>
    <w:rsid w:val="00F303A0"/>
    <w:rsid w:val="00F34503"/>
    <w:rsid w:val="00F36F5E"/>
    <w:rsid w:val="00F451E9"/>
    <w:rsid w:val="00F5509D"/>
    <w:rsid w:val="00F61E9E"/>
    <w:rsid w:val="00F62CAA"/>
    <w:rsid w:val="00F65E9F"/>
    <w:rsid w:val="00F6797D"/>
    <w:rsid w:val="00F7622C"/>
    <w:rsid w:val="00F779EA"/>
    <w:rsid w:val="00F803AC"/>
    <w:rsid w:val="00F84606"/>
    <w:rsid w:val="00F901EB"/>
    <w:rsid w:val="00F91E47"/>
    <w:rsid w:val="00F93470"/>
    <w:rsid w:val="00F93BF9"/>
    <w:rsid w:val="00F9610A"/>
    <w:rsid w:val="00FB1A0F"/>
    <w:rsid w:val="00FB5AE4"/>
    <w:rsid w:val="00FB72D8"/>
    <w:rsid w:val="00FC2AB7"/>
    <w:rsid w:val="00FC424C"/>
    <w:rsid w:val="00FC66D4"/>
    <w:rsid w:val="00FC7D71"/>
    <w:rsid w:val="00FD6F09"/>
    <w:rsid w:val="00FE192E"/>
    <w:rsid w:val="00FE3C22"/>
    <w:rsid w:val="00FE4821"/>
    <w:rsid w:val="00FE7950"/>
    <w:rsid w:val="00FF16A3"/>
    <w:rsid w:val="00FF2009"/>
    <w:rsid w:val="00FF488D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DA"/>
    <w:rPr>
      <w:lang w:val="uk-UA"/>
    </w:rPr>
  </w:style>
  <w:style w:type="paragraph" w:styleId="1">
    <w:name w:val="heading 1"/>
    <w:basedOn w:val="a"/>
    <w:next w:val="a"/>
    <w:qFormat/>
    <w:rsid w:val="00C6055A"/>
    <w:pPr>
      <w:keepNext/>
      <w:tabs>
        <w:tab w:val="left" w:pos="4003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6055A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C6055A"/>
    <w:pPr>
      <w:keepNext/>
      <w:ind w:right="396"/>
      <w:jc w:val="center"/>
      <w:outlineLvl w:val="2"/>
    </w:pPr>
    <w:rPr>
      <w:i/>
      <w:sz w:val="18"/>
      <w:lang w:val="en-US"/>
    </w:rPr>
  </w:style>
  <w:style w:type="paragraph" w:styleId="4">
    <w:name w:val="heading 4"/>
    <w:basedOn w:val="a"/>
    <w:next w:val="a"/>
    <w:qFormat/>
    <w:rsid w:val="00C6055A"/>
    <w:pPr>
      <w:keepNext/>
      <w:ind w:right="396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6055A"/>
    <w:pPr>
      <w:keepNext/>
      <w:ind w:right="396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C6055A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C6055A"/>
    <w:pPr>
      <w:keepNext/>
      <w:ind w:left="-108" w:right="-108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6055A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C6055A"/>
    <w:pPr>
      <w:keepNext/>
      <w:tabs>
        <w:tab w:val="left" w:pos="4003"/>
        <w:tab w:val="left" w:pos="5420"/>
      </w:tabs>
      <w:ind w:left="-1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55A"/>
    <w:pPr>
      <w:ind w:left="142" w:right="396"/>
      <w:jc w:val="center"/>
    </w:pPr>
    <w:rPr>
      <w:b/>
    </w:rPr>
  </w:style>
  <w:style w:type="paragraph" w:customStyle="1" w:styleId="10">
    <w:name w:val="Основной текст с отступом1"/>
    <w:basedOn w:val="a"/>
    <w:rsid w:val="00C6055A"/>
    <w:pPr>
      <w:ind w:left="993"/>
    </w:pPr>
  </w:style>
  <w:style w:type="paragraph" w:styleId="a4">
    <w:name w:val="Balloon Text"/>
    <w:basedOn w:val="a"/>
    <w:semiHidden/>
    <w:rsid w:val="006F61E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2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DD092D"/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BB148D"/>
    <w:rPr>
      <w:rFonts w:ascii="Verdana" w:hAnsi="Verdana" w:cs="Verdana"/>
      <w:lang w:val="en-US" w:eastAsia="en-US"/>
    </w:rPr>
  </w:style>
  <w:style w:type="paragraph" w:customStyle="1" w:styleId="20">
    <w:name w:val="Знак Знак Знак Знак Знак Знак2"/>
    <w:basedOn w:val="a"/>
    <w:rsid w:val="00BF315D"/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rsid w:val="00344A60"/>
    <w:pPr>
      <w:spacing w:after="60" w:line="220" w:lineRule="exact"/>
      <w:ind w:firstLine="284"/>
      <w:jc w:val="both"/>
    </w:pPr>
  </w:style>
  <w:style w:type="character" w:customStyle="1" w:styleId="StyleZakonu0">
    <w:name w:val="StyleZakonu Знак"/>
    <w:link w:val="StyleZakonu"/>
    <w:rsid w:val="00344A60"/>
    <w:rPr>
      <w:lang w:val="uk-UA" w:eastAsia="ru-RU"/>
    </w:rPr>
  </w:style>
  <w:style w:type="paragraph" w:styleId="a8">
    <w:name w:val="Document Map"/>
    <w:basedOn w:val="a"/>
    <w:semiHidden/>
    <w:rsid w:val="00CB0F2D"/>
    <w:pPr>
      <w:shd w:val="clear" w:color="auto" w:fill="000080"/>
    </w:pPr>
    <w:rPr>
      <w:rFonts w:ascii="Tahoma" w:hAnsi="Tahoma" w:cs="Tahoma"/>
    </w:rPr>
  </w:style>
  <w:style w:type="paragraph" w:customStyle="1" w:styleId="11">
    <w:name w:val="Знак Знак Знак Знак Знак Знак1"/>
    <w:basedOn w:val="a"/>
    <w:rsid w:val="003952F7"/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FC66D4"/>
    <w:pPr>
      <w:ind w:left="720"/>
    </w:pPr>
  </w:style>
  <w:style w:type="character" w:customStyle="1" w:styleId="rvts0">
    <w:name w:val="rvts0"/>
    <w:basedOn w:val="a0"/>
    <w:rsid w:val="0046759A"/>
  </w:style>
  <w:style w:type="character" w:styleId="a9">
    <w:name w:val="Hyperlink"/>
    <w:rsid w:val="0046759A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5415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5415C"/>
  </w:style>
  <w:style w:type="paragraph" w:styleId="ad">
    <w:name w:val="footer"/>
    <w:basedOn w:val="a"/>
    <w:rsid w:val="00A541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17DA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Державне статистичне спостереження</vt:lpstr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ShabanovUA</dc:creator>
  <cp:lastModifiedBy>SkybaSA</cp:lastModifiedBy>
  <cp:revision>3</cp:revision>
  <cp:lastPrinted>2016-09-21T15:01:00Z</cp:lastPrinted>
  <dcterms:created xsi:type="dcterms:W3CDTF">2017-02-07T12:40:00Z</dcterms:created>
  <dcterms:modified xsi:type="dcterms:W3CDTF">2020-02-20T12:10:00Z</dcterms:modified>
</cp:coreProperties>
</file>